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180" w:rsidRPr="00E60794" w:rsidRDefault="00FE18FC" w:rsidP="00FE18FC">
      <w:pPr>
        <w:widowControl/>
        <w:spacing w:line="360" w:lineRule="atLeast"/>
        <w:ind w:firstLineChars="1000" w:firstLine="4400"/>
        <w:rPr>
          <w:rFonts w:ascii="方正小标宋简体" w:eastAsia="方正小标宋简体" w:hAnsi="黑体" w:cs="宋体"/>
          <w:bCs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黑体" w:cs="宋体" w:hint="eastAsia"/>
          <w:bCs/>
          <w:color w:val="000000"/>
          <w:kern w:val="0"/>
          <w:sz w:val="44"/>
          <w:szCs w:val="44"/>
        </w:rPr>
        <w:t>贵阳市</w:t>
      </w:r>
      <w:r w:rsidR="001E26D7">
        <w:rPr>
          <w:rFonts w:ascii="方正小标宋简体" w:eastAsia="方正小标宋简体" w:hAnsi="黑体" w:cs="宋体" w:hint="eastAsia"/>
          <w:bCs/>
          <w:color w:val="000000"/>
          <w:kern w:val="0"/>
          <w:sz w:val="44"/>
          <w:szCs w:val="44"/>
        </w:rPr>
        <w:t>安全生产专家名单</w:t>
      </w:r>
    </w:p>
    <w:tbl>
      <w:tblPr>
        <w:tblW w:w="0" w:type="auto"/>
        <w:jc w:val="center"/>
        <w:tblInd w:w="-2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1"/>
        <w:gridCol w:w="567"/>
        <w:gridCol w:w="993"/>
        <w:gridCol w:w="425"/>
        <w:gridCol w:w="1276"/>
        <w:gridCol w:w="2275"/>
        <w:gridCol w:w="1096"/>
        <w:gridCol w:w="849"/>
        <w:gridCol w:w="851"/>
        <w:gridCol w:w="1457"/>
        <w:gridCol w:w="850"/>
        <w:gridCol w:w="1471"/>
        <w:gridCol w:w="1559"/>
        <w:gridCol w:w="790"/>
      </w:tblGrid>
      <w:tr w:rsidR="00FE18FC" w:rsidRPr="00BA7CD7" w:rsidTr="00BA7CD7">
        <w:trPr>
          <w:jc w:val="center"/>
        </w:trPr>
        <w:tc>
          <w:tcPr>
            <w:tcW w:w="461" w:type="dxa"/>
            <w:vAlign w:val="center"/>
          </w:tcPr>
          <w:p w:rsidR="00B64666" w:rsidRPr="00BA7CD7" w:rsidRDefault="00FE18FC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b/>
                <w:bCs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b/>
                <w:kern w:val="0"/>
                <w:sz w:val="24"/>
                <w:szCs w:val="24"/>
              </w:rPr>
              <w:t>总</w:t>
            </w:r>
            <w:r w:rsidR="00B64666" w:rsidRPr="00BA7CD7">
              <w:rPr>
                <w:rFonts w:asciiTheme="minorEastAsia" w:eastAsiaTheme="minorEastAsia" w:hAnsiTheme="minorEastAsia" w:cs="宋体" w:hint="eastAsia"/>
                <w:b/>
                <w:bCs/>
                <w:kern w:val="0"/>
                <w:sz w:val="24"/>
                <w:szCs w:val="24"/>
              </w:rPr>
              <w:t>序</w:t>
            </w:r>
          </w:p>
        </w:tc>
        <w:tc>
          <w:tcPr>
            <w:tcW w:w="567" w:type="dxa"/>
            <w:vAlign w:val="center"/>
          </w:tcPr>
          <w:p w:rsidR="00FE18FC" w:rsidRPr="00BA7CD7" w:rsidRDefault="00FE18FC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b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993" w:type="dxa"/>
            <w:vAlign w:val="center"/>
          </w:tcPr>
          <w:p w:rsidR="00FE18FC" w:rsidRPr="00BA7CD7" w:rsidRDefault="00FE18FC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b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425" w:type="dxa"/>
            <w:vAlign w:val="center"/>
          </w:tcPr>
          <w:p w:rsidR="00FE18FC" w:rsidRPr="00BA7CD7" w:rsidRDefault="00FE18FC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b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b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1276" w:type="dxa"/>
            <w:vAlign w:val="center"/>
          </w:tcPr>
          <w:p w:rsidR="00FE18FC" w:rsidRPr="00BA7CD7" w:rsidRDefault="00FE18FC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b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b/>
                <w:bCs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2275" w:type="dxa"/>
            <w:vAlign w:val="center"/>
          </w:tcPr>
          <w:p w:rsidR="00FE18FC" w:rsidRPr="00BA7CD7" w:rsidRDefault="00FE18FC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b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b/>
                <w:bCs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1096" w:type="dxa"/>
            <w:vAlign w:val="center"/>
          </w:tcPr>
          <w:p w:rsidR="00FE18FC" w:rsidRPr="00BA7CD7" w:rsidRDefault="00FE18FC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b/>
                <w:spacing w:val="-2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b/>
                <w:bCs/>
                <w:spacing w:val="-20"/>
                <w:kern w:val="0"/>
                <w:sz w:val="24"/>
                <w:szCs w:val="24"/>
              </w:rPr>
              <w:t>职务</w:t>
            </w:r>
            <w:r w:rsidRPr="00BA7CD7">
              <w:rPr>
                <w:rFonts w:asciiTheme="minorEastAsia" w:eastAsiaTheme="minorEastAsia" w:hAnsiTheme="minorEastAsia" w:cs="宋体"/>
                <w:b/>
                <w:bCs/>
                <w:spacing w:val="-20"/>
                <w:kern w:val="0"/>
                <w:sz w:val="24"/>
                <w:szCs w:val="24"/>
              </w:rPr>
              <w:t>/</w:t>
            </w:r>
            <w:r w:rsidRPr="00BA7CD7">
              <w:rPr>
                <w:rFonts w:asciiTheme="minorEastAsia" w:eastAsiaTheme="minorEastAsia" w:hAnsiTheme="minorEastAsia" w:cs="宋体" w:hint="eastAsia"/>
                <w:b/>
                <w:bCs/>
                <w:spacing w:val="-20"/>
                <w:kern w:val="0"/>
                <w:sz w:val="24"/>
                <w:szCs w:val="24"/>
              </w:rPr>
              <w:t>职称</w:t>
            </w:r>
          </w:p>
        </w:tc>
        <w:tc>
          <w:tcPr>
            <w:tcW w:w="849" w:type="dxa"/>
            <w:vAlign w:val="center"/>
          </w:tcPr>
          <w:p w:rsidR="00FE18FC" w:rsidRPr="00BA7CD7" w:rsidRDefault="00FE18FC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b/>
                <w:spacing w:val="-2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b/>
                <w:bCs/>
                <w:spacing w:val="-20"/>
                <w:kern w:val="0"/>
                <w:sz w:val="24"/>
                <w:szCs w:val="24"/>
              </w:rPr>
              <w:t>在岗</w:t>
            </w:r>
            <w:r w:rsidRPr="00BA7CD7">
              <w:rPr>
                <w:rFonts w:asciiTheme="minorEastAsia" w:eastAsiaTheme="minorEastAsia" w:hAnsiTheme="minorEastAsia" w:cs="宋体"/>
                <w:b/>
                <w:bCs/>
                <w:spacing w:val="-20"/>
                <w:kern w:val="0"/>
                <w:sz w:val="24"/>
                <w:szCs w:val="24"/>
              </w:rPr>
              <w:t>/</w:t>
            </w:r>
            <w:r w:rsidRPr="00BA7CD7">
              <w:rPr>
                <w:rFonts w:asciiTheme="minorEastAsia" w:eastAsiaTheme="minorEastAsia" w:hAnsiTheme="minorEastAsia" w:cs="宋体" w:hint="eastAsia"/>
                <w:b/>
                <w:bCs/>
                <w:spacing w:val="-20"/>
                <w:kern w:val="0"/>
                <w:sz w:val="24"/>
                <w:szCs w:val="24"/>
              </w:rPr>
              <w:t>退休</w:t>
            </w:r>
          </w:p>
        </w:tc>
        <w:tc>
          <w:tcPr>
            <w:tcW w:w="851" w:type="dxa"/>
            <w:vAlign w:val="center"/>
          </w:tcPr>
          <w:p w:rsidR="00FE18FC" w:rsidRPr="00BA7CD7" w:rsidRDefault="00FE18FC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b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b/>
                <w:bCs/>
                <w:kern w:val="0"/>
                <w:sz w:val="24"/>
                <w:szCs w:val="24"/>
              </w:rPr>
              <w:t>学历</w:t>
            </w:r>
          </w:p>
        </w:tc>
        <w:tc>
          <w:tcPr>
            <w:tcW w:w="1457" w:type="dxa"/>
            <w:vAlign w:val="center"/>
          </w:tcPr>
          <w:p w:rsidR="00FE18FC" w:rsidRPr="00BA7CD7" w:rsidRDefault="00FE18FC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b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b/>
                <w:bCs/>
                <w:kern w:val="0"/>
                <w:sz w:val="24"/>
                <w:szCs w:val="24"/>
              </w:rPr>
              <w:t>现从事专业</w:t>
            </w:r>
          </w:p>
        </w:tc>
        <w:tc>
          <w:tcPr>
            <w:tcW w:w="850" w:type="dxa"/>
            <w:vAlign w:val="center"/>
          </w:tcPr>
          <w:p w:rsidR="00FE18FC" w:rsidRPr="00BA7CD7" w:rsidRDefault="00FE18FC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b/>
                <w:spacing w:val="-4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b/>
                <w:bCs/>
                <w:spacing w:val="-40"/>
                <w:kern w:val="0"/>
                <w:sz w:val="24"/>
                <w:szCs w:val="24"/>
              </w:rPr>
              <w:t>一线工作年限</w:t>
            </w:r>
            <w:r w:rsidRPr="00BA7CD7">
              <w:rPr>
                <w:rFonts w:asciiTheme="minorEastAsia" w:eastAsiaTheme="minorEastAsia" w:hAnsiTheme="minorEastAsia" w:cs="宋体"/>
                <w:b/>
                <w:bCs/>
                <w:spacing w:val="-40"/>
                <w:kern w:val="0"/>
                <w:sz w:val="24"/>
                <w:szCs w:val="24"/>
              </w:rPr>
              <w:t>(</w:t>
            </w:r>
            <w:r w:rsidRPr="00BA7CD7">
              <w:rPr>
                <w:rFonts w:asciiTheme="minorEastAsia" w:eastAsiaTheme="minorEastAsia" w:hAnsiTheme="minorEastAsia" w:cs="宋体" w:hint="eastAsia"/>
                <w:b/>
                <w:bCs/>
                <w:spacing w:val="-40"/>
                <w:kern w:val="0"/>
                <w:sz w:val="24"/>
                <w:szCs w:val="24"/>
              </w:rPr>
              <w:t>年</w:t>
            </w:r>
            <w:r w:rsidRPr="00BA7CD7">
              <w:rPr>
                <w:rFonts w:asciiTheme="minorEastAsia" w:eastAsiaTheme="minorEastAsia" w:hAnsiTheme="minorEastAsia" w:cs="宋体"/>
                <w:b/>
                <w:bCs/>
                <w:spacing w:val="-40"/>
                <w:kern w:val="0"/>
                <w:sz w:val="24"/>
                <w:szCs w:val="24"/>
              </w:rPr>
              <w:t>)</w:t>
            </w:r>
          </w:p>
        </w:tc>
        <w:tc>
          <w:tcPr>
            <w:tcW w:w="1471" w:type="dxa"/>
            <w:vAlign w:val="center"/>
          </w:tcPr>
          <w:p w:rsidR="00FE18FC" w:rsidRPr="00BA7CD7" w:rsidRDefault="00FE18FC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b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b/>
                <w:kern w:val="0"/>
                <w:sz w:val="24"/>
                <w:szCs w:val="24"/>
              </w:rPr>
              <w:t>从事行业领域</w:t>
            </w:r>
          </w:p>
        </w:tc>
        <w:tc>
          <w:tcPr>
            <w:tcW w:w="1559" w:type="dxa"/>
            <w:vAlign w:val="center"/>
          </w:tcPr>
          <w:p w:rsidR="00FE18FC" w:rsidRPr="00BA7CD7" w:rsidRDefault="00FE18FC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b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b/>
                <w:bCs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790" w:type="dxa"/>
            <w:vAlign w:val="center"/>
          </w:tcPr>
          <w:p w:rsidR="00FE18FC" w:rsidRPr="00BA7CD7" w:rsidRDefault="00FE18FC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b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b/>
                <w:kern w:val="0"/>
                <w:sz w:val="24"/>
                <w:szCs w:val="24"/>
              </w:rPr>
              <w:t>邮箱</w:t>
            </w:r>
          </w:p>
        </w:tc>
      </w:tr>
      <w:tr w:rsidR="00FE18FC" w:rsidRPr="00BA7CD7" w:rsidTr="00BA7CD7">
        <w:trPr>
          <w:jc w:val="center"/>
        </w:trPr>
        <w:tc>
          <w:tcPr>
            <w:tcW w:w="14130" w:type="dxa"/>
            <w:gridSpan w:val="13"/>
            <w:vAlign w:val="center"/>
          </w:tcPr>
          <w:p w:rsidR="00FE18FC" w:rsidRPr="00BA7CD7" w:rsidRDefault="00FE18FC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煤</w:t>
            </w:r>
            <w:r w:rsidR="00A37EA1" w:rsidRPr="00BA7CD7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 xml:space="preserve">    </w:t>
            </w:r>
            <w:r w:rsidRPr="00BA7CD7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矿</w:t>
            </w:r>
          </w:p>
        </w:tc>
        <w:tc>
          <w:tcPr>
            <w:tcW w:w="790" w:type="dxa"/>
            <w:vAlign w:val="center"/>
          </w:tcPr>
          <w:p w:rsidR="00FE18FC" w:rsidRPr="00BA7CD7" w:rsidRDefault="00FE18FC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E18FC" w:rsidRPr="00BA7CD7" w:rsidTr="00BA7CD7">
        <w:trPr>
          <w:jc w:val="center"/>
        </w:trPr>
        <w:tc>
          <w:tcPr>
            <w:tcW w:w="461" w:type="dxa"/>
            <w:vAlign w:val="center"/>
          </w:tcPr>
          <w:p w:rsidR="00FE18FC" w:rsidRPr="00BA7CD7" w:rsidRDefault="00FE18FC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FE18FC" w:rsidRPr="00BA7CD7" w:rsidRDefault="00FE18FC" w:rsidP="00BA7CD7">
            <w:pPr>
              <w:widowControl/>
              <w:spacing w:line="400" w:lineRule="exact"/>
              <w:ind w:rightChars="-77" w:right="-162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:rsidR="00FE18FC" w:rsidRPr="00BA7CD7" w:rsidRDefault="00FE18FC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杨永忠</w:t>
            </w:r>
          </w:p>
        </w:tc>
        <w:tc>
          <w:tcPr>
            <w:tcW w:w="425" w:type="dxa"/>
            <w:vAlign w:val="center"/>
          </w:tcPr>
          <w:p w:rsidR="00FE18FC" w:rsidRPr="00BA7CD7" w:rsidRDefault="00FE18FC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FE18FC" w:rsidRPr="00BA7CD7" w:rsidRDefault="00FE18FC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196</w:t>
            </w:r>
            <w:r w:rsidR="009769C5"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</w:t>
            </w: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.07</w:t>
            </w:r>
          </w:p>
        </w:tc>
        <w:tc>
          <w:tcPr>
            <w:tcW w:w="2275" w:type="dxa"/>
            <w:vAlign w:val="center"/>
          </w:tcPr>
          <w:p w:rsidR="00FE18FC" w:rsidRPr="00BA7CD7" w:rsidRDefault="00FE18FC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贵州省地质矿产勘查开发局</w:t>
            </w:r>
          </w:p>
        </w:tc>
        <w:tc>
          <w:tcPr>
            <w:tcW w:w="1096" w:type="dxa"/>
            <w:vAlign w:val="center"/>
          </w:tcPr>
          <w:p w:rsidR="00FE18FC" w:rsidRPr="00BA7CD7" w:rsidRDefault="00FE18FC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  <w:tc>
          <w:tcPr>
            <w:tcW w:w="849" w:type="dxa"/>
            <w:vAlign w:val="center"/>
          </w:tcPr>
          <w:p w:rsidR="00FE18FC" w:rsidRPr="00BA7CD7" w:rsidRDefault="00FE18FC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FE18FC" w:rsidRPr="00BA7CD7" w:rsidRDefault="00CE68F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研究生</w:t>
            </w:r>
          </w:p>
        </w:tc>
        <w:tc>
          <w:tcPr>
            <w:tcW w:w="1457" w:type="dxa"/>
            <w:vAlign w:val="center"/>
          </w:tcPr>
          <w:p w:rsidR="00FE18FC" w:rsidRPr="00BA7CD7" w:rsidRDefault="00B64666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地质普查与找矿</w:t>
            </w:r>
          </w:p>
        </w:tc>
        <w:tc>
          <w:tcPr>
            <w:tcW w:w="850" w:type="dxa"/>
            <w:vAlign w:val="center"/>
          </w:tcPr>
          <w:p w:rsidR="00FE18FC" w:rsidRPr="00BA7CD7" w:rsidRDefault="00CE68F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471" w:type="dxa"/>
            <w:vAlign w:val="center"/>
          </w:tcPr>
          <w:p w:rsidR="00FE18FC" w:rsidRPr="00BA7CD7" w:rsidRDefault="00B64666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地矿类</w:t>
            </w:r>
          </w:p>
        </w:tc>
        <w:tc>
          <w:tcPr>
            <w:tcW w:w="1559" w:type="dxa"/>
            <w:vAlign w:val="center"/>
          </w:tcPr>
          <w:p w:rsidR="00FE18FC" w:rsidRPr="00BA7CD7" w:rsidRDefault="007510E3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13608520254</w:t>
            </w:r>
          </w:p>
        </w:tc>
        <w:tc>
          <w:tcPr>
            <w:tcW w:w="790" w:type="dxa"/>
            <w:vAlign w:val="center"/>
          </w:tcPr>
          <w:p w:rsidR="00FE18FC" w:rsidRPr="00BA7CD7" w:rsidRDefault="00FE18FC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E18FC" w:rsidRPr="00BA7CD7" w:rsidTr="00BA7CD7">
        <w:trPr>
          <w:trHeight w:val="1515"/>
          <w:jc w:val="center"/>
        </w:trPr>
        <w:tc>
          <w:tcPr>
            <w:tcW w:w="461" w:type="dxa"/>
            <w:vAlign w:val="center"/>
          </w:tcPr>
          <w:p w:rsidR="00FE18FC" w:rsidRPr="00BA7CD7" w:rsidRDefault="007510E3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FE18FC" w:rsidRPr="00BA7CD7" w:rsidRDefault="007510E3" w:rsidP="00BA7CD7">
            <w:pPr>
              <w:widowControl/>
              <w:spacing w:line="400" w:lineRule="exact"/>
              <w:ind w:rightChars="-77" w:right="-162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:rsidR="00FE18FC" w:rsidRPr="00BA7CD7" w:rsidRDefault="007510E3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王彤标</w:t>
            </w:r>
          </w:p>
        </w:tc>
        <w:tc>
          <w:tcPr>
            <w:tcW w:w="425" w:type="dxa"/>
            <w:vAlign w:val="center"/>
          </w:tcPr>
          <w:p w:rsidR="00FE18FC" w:rsidRPr="00BA7CD7" w:rsidRDefault="007510E3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FE18FC" w:rsidRPr="00BA7CD7" w:rsidRDefault="007510E3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1967.10</w:t>
            </w:r>
          </w:p>
        </w:tc>
        <w:tc>
          <w:tcPr>
            <w:tcW w:w="2275" w:type="dxa"/>
            <w:vAlign w:val="center"/>
          </w:tcPr>
          <w:p w:rsidR="00FE18FC" w:rsidRPr="00BA7CD7" w:rsidRDefault="007510E3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贵州煤设地质灾害</w:t>
            </w:r>
            <w:proofErr w:type="gramEnd"/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治理工程有限责任公司</w:t>
            </w:r>
          </w:p>
        </w:tc>
        <w:tc>
          <w:tcPr>
            <w:tcW w:w="1096" w:type="dxa"/>
            <w:vAlign w:val="center"/>
          </w:tcPr>
          <w:p w:rsidR="00FE18FC" w:rsidRPr="00BA7CD7" w:rsidRDefault="007510E3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工程技术应用研</w:t>
            </w:r>
            <w:r w:rsidR="000606F2"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究员</w:t>
            </w:r>
          </w:p>
        </w:tc>
        <w:tc>
          <w:tcPr>
            <w:tcW w:w="849" w:type="dxa"/>
            <w:vAlign w:val="center"/>
          </w:tcPr>
          <w:p w:rsidR="00FE18FC" w:rsidRPr="00BA7CD7" w:rsidRDefault="007510E3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FE18FC" w:rsidRPr="00BA7CD7" w:rsidRDefault="007510E3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1457" w:type="dxa"/>
            <w:vAlign w:val="center"/>
          </w:tcPr>
          <w:p w:rsidR="00FE18FC" w:rsidRPr="00BA7CD7" w:rsidRDefault="007510E3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地质勘探、水害防治、岩土工程</w:t>
            </w:r>
          </w:p>
        </w:tc>
        <w:tc>
          <w:tcPr>
            <w:tcW w:w="850" w:type="dxa"/>
            <w:vAlign w:val="center"/>
          </w:tcPr>
          <w:p w:rsidR="00FE18FC" w:rsidRPr="00BA7CD7" w:rsidRDefault="007510E3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471" w:type="dxa"/>
            <w:vAlign w:val="center"/>
          </w:tcPr>
          <w:p w:rsidR="00FE18FC" w:rsidRPr="00BA7CD7" w:rsidRDefault="009373CD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煤炭</w:t>
            </w:r>
          </w:p>
        </w:tc>
        <w:tc>
          <w:tcPr>
            <w:tcW w:w="1559" w:type="dxa"/>
            <w:vAlign w:val="center"/>
          </w:tcPr>
          <w:p w:rsidR="00FE18FC" w:rsidRPr="00BA7CD7" w:rsidRDefault="007510E3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13885131031</w:t>
            </w:r>
          </w:p>
        </w:tc>
        <w:tc>
          <w:tcPr>
            <w:tcW w:w="790" w:type="dxa"/>
            <w:vAlign w:val="center"/>
          </w:tcPr>
          <w:p w:rsidR="00FE18FC" w:rsidRPr="00BA7CD7" w:rsidRDefault="00FE18FC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510E3" w:rsidRPr="00BA7CD7" w:rsidTr="00BA7CD7">
        <w:trPr>
          <w:trHeight w:val="480"/>
          <w:jc w:val="center"/>
        </w:trPr>
        <w:tc>
          <w:tcPr>
            <w:tcW w:w="461" w:type="dxa"/>
            <w:vAlign w:val="center"/>
          </w:tcPr>
          <w:p w:rsidR="007510E3" w:rsidRPr="00BA7CD7" w:rsidRDefault="000606F2" w:rsidP="00BA7CD7">
            <w:pPr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7510E3" w:rsidRPr="00BA7CD7" w:rsidRDefault="000606F2" w:rsidP="00BA7CD7">
            <w:pPr>
              <w:spacing w:line="400" w:lineRule="exact"/>
              <w:ind w:rightChars="-77" w:right="-162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993" w:type="dxa"/>
            <w:vAlign w:val="center"/>
          </w:tcPr>
          <w:p w:rsidR="007510E3" w:rsidRPr="00BA7CD7" w:rsidRDefault="000404B9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黄忠平</w:t>
            </w:r>
          </w:p>
        </w:tc>
        <w:tc>
          <w:tcPr>
            <w:tcW w:w="425" w:type="dxa"/>
            <w:vAlign w:val="center"/>
          </w:tcPr>
          <w:p w:rsidR="007510E3" w:rsidRPr="00BA7CD7" w:rsidRDefault="000404B9" w:rsidP="00BA7CD7">
            <w:pPr>
              <w:spacing w:line="400" w:lineRule="exac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7510E3" w:rsidRPr="00BA7CD7" w:rsidRDefault="000404B9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1970.07</w:t>
            </w:r>
          </w:p>
        </w:tc>
        <w:tc>
          <w:tcPr>
            <w:tcW w:w="2275" w:type="dxa"/>
            <w:vAlign w:val="center"/>
          </w:tcPr>
          <w:p w:rsidR="007510E3" w:rsidRPr="00BA7CD7" w:rsidRDefault="000404B9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永贵能源开发有限责任公司</w:t>
            </w:r>
          </w:p>
        </w:tc>
        <w:tc>
          <w:tcPr>
            <w:tcW w:w="1096" w:type="dxa"/>
            <w:vAlign w:val="center"/>
          </w:tcPr>
          <w:p w:rsidR="007510E3" w:rsidRPr="00BA7CD7" w:rsidRDefault="000404B9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  <w:tc>
          <w:tcPr>
            <w:tcW w:w="849" w:type="dxa"/>
            <w:vAlign w:val="center"/>
          </w:tcPr>
          <w:p w:rsidR="007510E3" w:rsidRPr="00BA7CD7" w:rsidRDefault="000404B9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7510E3" w:rsidRPr="00BA7CD7" w:rsidRDefault="000404B9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1457" w:type="dxa"/>
            <w:vAlign w:val="center"/>
          </w:tcPr>
          <w:p w:rsidR="007510E3" w:rsidRPr="00BA7CD7" w:rsidRDefault="000404B9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生产技术管理</w:t>
            </w:r>
          </w:p>
        </w:tc>
        <w:tc>
          <w:tcPr>
            <w:tcW w:w="850" w:type="dxa"/>
            <w:vAlign w:val="center"/>
          </w:tcPr>
          <w:p w:rsidR="007510E3" w:rsidRPr="00BA7CD7" w:rsidRDefault="000404B9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471" w:type="dxa"/>
            <w:vAlign w:val="center"/>
          </w:tcPr>
          <w:p w:rsidR="007510E3" w:rsidRPr="00BA7CD7" w:rsidRDefault="000404B9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煤炭</w:t>
            </w:r>
          </w:p>
        </w:tc>
        <w:tc>
          <w:tcPr>
            <w:tcW w:w="1559" w:type="dxa"/>
            <w:vAlign w:val="center"/>
          </w:tcPr>
          <w:p w:rsidR="007510E3" w:rsidRPr="00BA7CD7" w:rsidRDefault="000404B9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13985506368</w:t>
            </w:r>
          </w:p>
        </w:tc>
        <w:tc>
          <w:tcPr>
            <w:tcW w:w="790" w:type="dxa"/>
            <w:vAlign w:val="center"/>
          </w:tcPr>
          <w:p w:rsidR="007510E3" w:rsidRPr="00BA7CD7" w:rsidRDefault="007510E3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404B9" w:rsidRPr="00BA7CD7" w:rsidTr="00BA7CD7">
        <w:trPr>
          <w:jc w:val="center"/>
        </w:trPr>
        <w:tc>
          <w:tcPr>
            <w:tcW w:w="461" w:type="dxa"/>
            <w:vAlign w:val="center"/>
          </w:tcPr>
          <w:p w:rsidR="000404B9" w:rsidRPr="00BA7CD7" w:rsidRDefault="000404B9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0404B9" w:rsidRPr="00BA7CD7" w:rsidRDefault="000404B9" w:rsidP="00BA7CD7">
            <w:pPr>
              <w:widowControl/>
              <w:spacing w:line="400" w:lineRule="exact"/>
              <w:ind w:rightChars="-77" w:right="-162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93" w:type="dxa"/>
            <w:vAlign w:val="center"/>
          </w:tcPr>
          <w:p w:rsidR="000404B9" w:rsidRPr="00BA7CD7" w:rsidRDefault="000404B9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孔祥周</w:t>
            </w:r>
          </w:p>
        </w:tc>
        <w:tc>
          <w:tcPr>
            <w:tcW w:w="425" w:type="dxa"/>
            <w:vAlign w:val="center"/>
          </w:tcPr>
          <w:p w:rsidR="000404B9" w:rsidRPr="00BA7CD7" w:rsidRDefault="003A114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0404B9" w:rsidRPr="00BA7CD7" w:rsidRDefault="00CE68F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1973.09</w:t>
            </w:r>
          </w:p>
        </w:tc>
        <w:tc>
          <w:tcPr>
            <w:tcW w:w="2275" w:type="dxa"/>
            <w:vAlign w:val="center"/>
          </w:tcPr>
          <w:p w:rsidR="000404B9" w:rsidRPr="00BA7CD7" w:rsidRDefault="000404B9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山东兖矿贵州能化公司</w:t>
            </w:r>
          </w:p>
        </w:tc>
        <w:tc>
          <w:tcPr>
            <w:tcW w:w="1096" w:type="dxa"/>
            <w:vAlign w:val="center"/>
          </w:tcPr>
          <w:p w:rsidR="000404B9" w:rsidRPr="00BA7CD7" w:rsidRDefault="000404B9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  <w:tc>
          <w:tcPr>
            <w:tcW w:w="849" w:type="dxa"/>
            <w:vAlign w:val="center"/>
          </w:tcPr>
          <w:p w:rsidR="000404B9" w:rsidRPr="00BA7CD7" w:rsidRDefault="000404B9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0404B9" w:rsidRPr="00BA7CD7" w:rsidRDefault="00CE68F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1457" w:type="dxa"/>
            <w:vAlign w:val="center"/>
          </w:tcPr>
          <w:p w:rsidR="000404B9" w:rsidRPr="00BA7CD7" w:rsidRDefault="000404B9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矿井地质</w:t>
            </w:r>
          </w:p>
        </w:tc>
        <w:tc>
          <w:tcPr>
            <w:tcW w:w="850" w:type="dxa"/>
            <w:vAlign w:val="center"/>
          </w:tcPr>
          <w:p w:rsidR="000404B9" w:rsidRPr="00BA7CD7" w:rsidRDefault="00CE68F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471" w:type="dxa"/>
            <w:vAlign w:val="center"/>
          </w:tcPr>
          <w:p w:rsidR="000404B9" w:rsidRPr="00BA7CD7" w:rsidRDefault="009373CD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煤炭</w:t>
            </w:r>
          </w:p>
        </w:tc>
        <w:tc>
          <w:tcPr>
            <w:tcW w:w="1559" w:type="dxa"/>
            <w:vAlign w:val="center"/>
          </w:tcPr>
          <w:p w:rsidR="000404B9" w:rsidRPr="00BA7CD7" w:rsidRDefault="000404B9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13639027527</w:t>
            </w:r>
          </w:p>
        </w:tc>
        <w:tc>
          <w:tcPr>
            <w:tcW w:w="790" w:type="dxa"/>
            <w:vAlign w:val="center"/>
          </w:tcPr>
          <w:p w:rsidR="000404B9" w:rsidRPr="00BA7CD7" w:rsidRDefault="000404B9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404B9" w:rsidRPr="00BA7CD7" w:rsidTr="00BA7CD7">
        <w:trPr>
          <w:trHeight w:val="240"/>
          <w:jc w:val="center"/>
        </w:trPr>
        <w:tc>
          <w:tcPr>
            <w:tcW w:w="461" w:type="dxa"/>
            <w:vAlign w:val="center"/>
          </w:tcPr>
          <w:p w:rsidR="000404B9" w:rsidRPr="00BA7CD7" w:rsidRDefault="000404B9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0404B9" w:rsidRPr="00BA7CD7" w:rsidRDefault="000404B9" w:rsidP="00BA7CD7">
            <w:pPr>
              <w:widowControl/>
              <w:spacing w:line="400" w:lineRule="exact"/>
              <w:ind w:rightChars="-77" w:right="-162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</w:tcPr>
          <w:p w:rsidR="000404B9" w:rsidRPr="00BA7CD7" w:rsidRDefault="000404B9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张羽光</w:t>
            </w:r>
            <w:proofErr w:type="gramEnd"/>
          </w:p>
        </w:tc>
        <w:tc>
          <w:tcPr>
            <w:tcW w:w="425" w:type="dxa"/>
            <w:vAlign w:val="center"/>
          </w:tcPr>
          <w:p w:rsidR="000404B9" w:rsidRPr="00BA7CD7" w:rsidRDefault="003A114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0404B9" w:rsidRPr="00BA7CD7" w:rsidRDefault="00CE68F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1970.11</w:t>
            </w:r>
          </w:p>
        </w:tc>
        <w:tc>
          <w:tcPr>
            <w:tcW w:w="2275" w:type="dxa"/>
            <w:vAlign w:val="center"/>
          </w:tcPr>
          <w:p w:rsidR="000404B9" w:rsidRPr="00BA7CD7" w:rsidRDefault="000404B9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贵州永聚恒丰科技发展有限公司</w:t>
            </w:r>
          </w:p>
        </w:tc>
        <w:tc>
          <w:tcPr>
            <w:tcW w:w="1096" w:type="dxa"/>
            <w:vAlign w:val="center"/>
          </w:tcPr>
          <w:p w:rsidR="000404B9" w:rsidRPr="00BA7CD7" w:rsidRDefault="000404B9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总工程师</w:t>
            </w:r>
          </w:p>
        </w:tc>
        <w:tc>
          <w:tcPr>
            <w:tcW w:w="849" w:type="dxa"/>
            <w:vAlign w:val="center"/>
          </w:tcPr>
          <w:p w:rsidR="000404B9" w:rsidRPr="00BA7CD7" w:rsidRDefault="003A114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0404B9" w:rsidRPr="00BA7CD7" w:rsidRDefault="00CE68F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1457" w:type="dxa"/>
            <w:vAlign w:val="center"/>
          </w:tcPr>
          <w:p w:rsidR="000404B9" w:rsidRPr="00BA7CD7" w:rsidRDefault="003A114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煤田地质与勘查</w:t>
            </w:r>
          </w:p>
        </w:tc>
        <w:tc>
          <w:tcPr>
            <w:tcW w:w="850" w:type="dxa"/>
            <w:vAlign w:val="center"/>
          </w:tcPr>
          <w:p w:rsidR="000404B9" w:rsidRPr="00BA7CD7" w:rsidRDefault="00CE68F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471" w:type="dxa"/>
            <w:vAlign w:val="center"/>
          </w:tcPr>
          <w:p w:rsidR="000404B9" w:rsidRPr="00BA7CD7" w:rsidRDefault="003A114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煤炭</w:t>
            </w:r>
          </w:p>
        </w:tc>
        <w:tc>
          <w:tcPr>
            <w:tcW w:w="1559" w:type="dxa"/>
            <w:vAlign w:val="center"/>
          </w:tcPr>
          <w:p w:rsidR="000404B9" w:rsidRPr="00BA7CD7" w:rsidRDefault="003A114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13608517223</w:t>
            </w:r>
          </w:p>
        </w:tc>
        <w:tc>
          <w:tcPr>
            <w:tcW w:w="790" w:type="dxa"/>
            <w:vAlign w:val="center"/>
          </w:tcPr>
          <w:p w:rsidR="000404B9" w:rsidRPr="00BA7CD7" w:rsidRDefault="000404B9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3A1140" w:rsidRPr="00BA7CD7" w:rsidTr="00BA7CD7">
        <w:trPr>
          <w:trHeight w:val="555"/>
          <w:jc w:val="center"/>
        </w:trPr>
        <w:tc>
          <w:tcPr>
            <w:tcW w:w="461" w:type="dxa"/>
            <w:vAlign w:val="center"/>
          </w:tcPr>
          <w:p w:rsidR="003A1140" w:rsidRPr="00BA7CD7" w:rsidRDefault="003A1140" w:rsidP="00BA7CD7">
            <w:pPr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3A1140" w:rsidRPr="00BA7CD7" w:rsidRDefault="003A1140" w:rsidP="00BA7CD7">
            <w:pPr>
              <w:spacing w:line="400" w:lineRule="exact"/>
              <w:ind w:rightChars="-77" w:right="-162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993" w:type="dxa"/>
            <w:vAlign w:val="center"/>
          </w:tcPr>
          <w:p w:rsidR="003A1140" w:rsidRPr="00BA7CD7" w:rsidRDefault="003A114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曹玉志</w:t>
            </w:r>
          </w:p>
        </w:tc>
        <w:tc>
          <w:tcPr>
            <w:tcW w:w="425" w:type="dxa"/>
            <w:vAlign w:val="center"/>
          </w:tcPr>
          <w:p w:rsidR="003A1140" w:rsidRPr="00BA7CD7" w:rsidRDefault="003A114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3A1140" w:rsidRPr="00BA7CD7" w:rsidRDefault="003A114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1951.12</w:t>
            </w:r>
          </w:p>
        </w:tc>
        <w:tc>
          <w:tcPr>
            <w:tcW w:w="2275" w:type="dxa"/>
            <w:vAlign w:val="center"/>
          </w:tcPr>
          <w:p w:rsidR="003A1140" w:rsidRPr="00BA7CD7" w:rsidRDefault="003A114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贵州地质工程勘察院</w:t>
            </w:r>
          </w:p>
        </w:tc>
        <w:tc>
          <w:tcPr>
            <w:tcW w:w="1096" w:type="dxa"/>
            <w:vAlign w:val="center"/>
          </w:tcPr>
          <w:p w:rsidR="00B75FFD" w:rsidRDefault="00B75FFD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总工</w:t>
            </w:r>
          </w:p>
          <w:p w:rsidR="00B75FFD" w:rsidRPr="00BA7CD7" w:rsidRDefault="00B75FFD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程师</w:t>
            </w:r>
            <w:bookmarkStart w:id="0" w:name="_GoBack"/>
            <w:bookmarkEnd w:id="0"/>
          </w:p>
        </w:tc>
        <w:tc>
          <w:tcPr>
            <w:tcW w:w="849" w:type="dxa"/>
            <w:vAlign w:val="center"/>
          </w:tcPr>
          <w:p w:rsidR="003A1140" w:rsidRPr="00BA7CD7" w:rsidRDefault="00384920" w:rsidP="00BA7CD7">
            <w:pPr>
              <w:spacing w:line="400" w:lineRule="exact"/>
              <w:rPr>
                <w:rFonts w:asciiTheme="minorEastAsia" w:eastAsiaTheme="minorEastAsia" w:hAnsiTheme="minorEastAsia" w:cs="宋体"/>
                <w:bCs/>
                <w:spacing w:val="-2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3A1140" w:rsidRPr="00BA7CD7" w:rsidRDefault="003A114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1457" w:type="dxa"/>
            <w:vAlign w:val="center"/>
          </w:tcPr>
          <w:p w:rsidR="003A1140" w:rsidRPr="00BA7CD7" w:rsidRDefault="00C76999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水、工、环地质</w:t>
            </w:r>
          </w:p>
        </w:tc>
        <w:tc>
          <w:tcPr>
            <w:tcW w:w="850" w:type="dxa"/>
            <w:vAlign w:val="center"/>
          </w:tcPr>
          <w:p w:rsidR="003A1140" w:rsidRPr="00BA7CD7" w:rsidRDefault="003A114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471" w:type="dxa"/>
            <w:vAlign w:val="center"/>
          </w:tcPr>
          <w:p w:rsidR="003A1140" w:rsidRPr="00BA7CD7" w:rsidRDefault="003A114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地质工程</w:t>
            </w:r>
          </w:p>
        </w:tc>
        <w:tc>
          <w:tcPr>
            <w:tcW w:w="1559" w:type="dxa"/>
            <w:vAlign w:val="center"/>
          </w:tcPr>
          <w:p w:rsidR="003A1140" w:rsidRPr="00BA7CD7" w:rsidRDefault="003A114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13608511903</w:t>
            </w:r>
          </w:p>
        </w:tc>
        <w:tc>
          <w:tcPr>
            <w:tcW w:w="790" w:type="dxa"/>
            <w:vAlign w:val="center"/>
          </w:tcPr>
          <w:p w:rsidR="003A1140" w:rsidRPr="00BA7CD7" w:rsidRDefault="003A114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3A1140" w:rsidRPr="00BA7CD7" w:rsidTr="00BA7CD7">
        <w:trPr>
          <w:jc w:val="center"/>
        </w:trPr>
        <w:tc>
          <w:tcPr>
            <w:tcW w:w="14920" w:type="dxa"/>
            <w:gridSpan w:val="14"/>
            <w:vAlign w:val="center"/>
          </w:tcPr>
          <w:p w:rsidR="003A1140" w:rsidRPr="0066707B" w:rsidRDefault="000344E3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66707B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lastRenderedPageBreak/>
              <w:t>非煤矿山</w:t>
            </w:r>
          </w:p>
        </w:tc>
      </w:tr>
      <w:tr w:rsidR="009A5D37" w:rsidRPr="00BA7CD7" w:rsidTr="00BA7CD7">
        <w:trPr>
          <w:trHeight w:val="1565"/>
          <w:jc w:val="center"/>
        </w:trPr>
        <w:tc>
          <w:tcPr>
            <w:tcW w:w="461" w:type="dxa"/>
            <w:vAlign w:val="center"/>
          </w:tcPr>
          <w:p w:rsidR="009A5D37" w:rsidRPr="00BA7CD7" w:rsidRDefault="006051D8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蔡良钧</w:t>
            </w:r>
          </w:p>
        </w:tc>
        <w:tc>
          <w:tcPr>
            <w:tcW w:w="425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19</w:t>
            </w: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68</w:t>
            </w: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.</w:t>
            </w: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2275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中国铝业贵州分公司安环部</w:t>
            </w:r>
          </w:p>
        </w:tc>
        <w:tc>
          <w:tcPr>
            <w:tcW w:w="1096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高级工程师</w:t>
            </w:r>
          </w:p>
        </w:tc>
        <w:tc>
          <w:tcPr>
            <w:tcW w:w="849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1457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尾矿库安全管理</w:t>
            </w:r>
          </w:p>
        </w:tc>
        <w:tc>
          <w:tcPr>
            <w:tcW w:w="850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471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地质矿产勘查</w:t>
            </w:r>
          </w:p>
        </w:tc>
        <w:tc>
          <w:tcPr>
            <w:tcW w:w="1559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13985447358</w:t>
            </w:r>
          </w:p>
        </w:tc>
        <w:tc>
          <w:tcPr>
            <w:tcW w:w="790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A5D37" w:rsidRPr="00BA7CD7" w:rsidTr="00BA7CD7">
        <w:trPr>
          <w:jc w:val="center"/>
        </w:trPr>
        <w:tc>
          <w:tcPr>
            <w:tcW w:w="461" w:type="dxa"/>
            <w:vAlign w:val="center"/>
          </w:tcPr>
          <w:p w:rsidR="009A5D37" w:rsidRPr="00BA7CD7" w:rsidRDefault="006051D8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张芝琼</w:t>
            </w:r>
            <w:proofErr w:type="gramEnd"/>
          </w:p>
        </w:tc>
        <w:tc>
          <w:tcPr>
            <w:tcW w:w="425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1276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197</w:t>
            </w: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1．12</w:t>
            </w:r>
          </w:p>
        </w:tc>
        <w:tc>
          <w:tcPr>
            <w:tcW w:w="2275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贵州省煤矿设计研究院</w:t>
            </w:r>
          </w:p>
        </w:tc>
        <w:tc>
          <w:tcPr>
            <w:tcW w:w="1096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高级工程师</w:t>
            </w:r>
          </w:p>
        </w:tc>
        <w:tc>
          <w:tcPr>
            <w:tcW w:w="849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1457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采矿工程设计</w:t>
            </w:r>
          </w:p>
        </w:tc>
        <w:tc>
          <w:tcPr>
            <w:tcW w:w="850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1</w:t>
            </w: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471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采矿工程</w:t>
            </w:r>
          </w:p>
        </w:tc>
        <w:tc>
          <w:tcPr>
            <w:tcW w:w="1559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13985472559</w:t>
            </w:r>
          </w:p>
        </w:tc>
        <w:tc>
          <w:tcPr>
            <w:tcW w:w="790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A5D37" w:rsidRPr="00BA7CD7" w:rsidTr="00BA7CD7">
        <w:trPr>
          <w:jc w:val="center"/>
        </w:trPr>
        <w:tc>
          <w:tcPr>
            <w:tcW w:w="461" w:type="dxa"/>
            <w:vAlign w:val="center"/>
          </w:tcPr>
          <w:p w:rsidR="009A5D37" w:rsidRPr="00BA7CD7" w:rsidRDefault="006051D8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9A5D37" w:rsidRPr="00BA7CD7" w:rsidRDefault="00F80237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993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文舰</w:t>
            </w:r>
            <w:proofErr w:type="gramEnd"/>
          </w:p>
        </w:tc>
        <w:tc>
          <w:tcPr>
            <w:tcW w:w="425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19</w:t>
            </w: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62</w:t>
            </w: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.</w:t>
            </w: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275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中国铝业矿业公司</w:t>
            </w:r>
          </w:p>
        </w:tc>
        <w:tc>
          <w:tcPr>
            <w:tcW w:w="1096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总工程师</w:t>
            </w: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/</w:t>
            </w: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高级工程师</w:t>
            </w:r>
          </w:p>
        </w:tc>
        <w:tc>
          <w:tcPr>
            <w:tcW w:w="849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1457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采矿工程安全管理</w:t>
            </w:r>
          </w:p>
        </w:tc>
        <w:tc>
          <w:tcPr>
            <w:tcW w:w="850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471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采矿工程</w:t>
            </w:r>
          </w:p>
        </w:tc>
        <w:tc>
          <w:tcPr>
            <w:tcW w:w="1559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13809431448</w:t>
            </w:r>
          </w:p>
        </w:tc>
        <w:tc>
          <w:tcPr>
            <w:tcW w:w="790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A5D37" w:rsidRPr="00BA7CD7" w:rsidTr="00BA7CD7">
        <w:trPr>
          <w:jc w:val="center"/>
        </w:trPr>
        <w:tc>
          <w:tcPr>
            <w:tcW w:w="461" w:type="dxa"/>
            <w:vAlign w:val="center"/>
          </w:tcPr>
          <w:p w:rsidR="009A5D37" w:rsidRPr="00BA7CD7" w:rsidRDefault="006051D8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9A5D37" w:rsidRPr="00BA7CD7" w:rsidRDefault="00F80237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93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赵坤</w:t>
            </w:r>
            <w:proofErr w:type="gramEnd"/>
          </w:p>
        </w:tc>
        <w:tc>
          <w:tcPr>
            <w:tcW w:w="425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19</w:t>
            </w: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74</w:t>
            </w: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.</w:t>
            </w: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275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中国铝业矿业公司</w:t>
            </w:r>
          </w:p>
        </w:tc>
        <w:tc>
          <w:tcPr>
            <w:tcW w:w="1096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副总经理/注册安全工程师</w:t>
            </w:r>
          </w:p>
        </w:tc>
        <w:tc>
          <w:tcPr>
            <w:tcW w:w="849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研究生</w:t>
            </w:r>
          </w:p>
        </w:tc>
        <w:tc>
          <w:tcPr>
            <w:tcW w:w="1457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采矿工程安全管理</w:t>
            </w:r>
          </w:p>
        </w:tc>
        <w:tc>
          <w:tcPr>
            <w:tcW w:w="850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471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采矿工程</w:t>
            </w:r>
          </w:p>
        </w:tc>
        <w:tc>
          <w:tcPr>
            <w:tcW w:w="1559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18985551619</w:t>
            </w:r>
          </w:p>
        </w:tc>
        <w:tc>
          <w:tcPr>
            <w:tcW w:w="790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A5D37" w:rsidRPr="00BA7CD7" w:rsidTr="00BA7CD7">
        <w:trPr>
          <w:jc w:val="center"/>
        </w:trPr>
        <w:tc>
          <w:tcPr>
            <w:tcW w:w="461" w:type="dxa"/>
            <w:vAlign w:val="center"/>
          </w:tcPr>
          <w:p w:rsidR="009A5D37" w:rsidRPr="00BA7CD7" w:rsidRDefault="006051D8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9A5D37" w:rsidRPr="00BA7CD7" w:rsidRDefault="00F80237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李明阳</w:t>
            </w:r>
          </w:p>
        </w:tc>
        <w:tc>
          <w:tcPr>
            <w:tcW w:w="425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19</w:t>
            </w: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67</w:t>
            </w: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.</w:t>
            </w: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275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贵阳铝镁设计研究院</w:t>
            </w:r>
          </w:p>
        </w:tc>
        <w:tc>
          <w:tcPr>
            <w:tcW w:w="1096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主任工程师</w:t>
            </w: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/</w:t>
            </w: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教授级工程师</w:t>
            </w:r>
          </w:p>
        </w:tc>
        <w:tc>
          <w:tcPr>
            <w:tcW w:w="849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1457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尾矿库设计</w:t>
            </w:r>
          </w:p>
        </w:tc>
        <w:tc>
          <w:tcPr>
            <w:tcW w:w="850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2</w:t>
            </w: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471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水利工程</w:t>
            </w:r>
          </w:p>
        </w:tc>
        <w:tc>
          <w:tcPr>
            <w:tcW w:w="1559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13595013810</w:t>
            </w:r>
          </w:p>
        </w:tc>
        <w:tc>
          <w:tcPr>
            <w:tcW w:w="790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A5D37" w:rsidRPr="00BA7CD7" w:rsidTr="006628BF">
        <w:trPr>
          <w:trHeight w:val="70"/>
          <w:jc w:val="center"/>
        </w:trPr>
        <w:tc>
          <w:tcPr>
            <w:tcW w:w="461" w:type="dxa"/>
            <w:vAlign w:val="center"/>
          </w:tcPr>
          <w:p w:rsidR="009A5D37" w:rsidRPr="00BA7CD7" w:rsidRDefault="006051D8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9A5D37" w:rsidRPr="00BA7CD7" w:rsidRDefault="00F80237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993" w:type="dxa"/>
            <w:vAlign w:val="center"/>
          </w:tcPr>
          <w:p w:rsidR="00F80237" w:rsidRPr="00BA7CD7" w:rsidRDefault="00F802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  <w:p w:rsidR="00F802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王学杰</w:t>
            </w:r>
          </w:p>
        </w:tc>
        <w:tc>
          <w:tcPr>
            <w:tcW w:w="425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19</w:t>
            </w: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65</w:t>
            </w: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.</w:t>
            </w: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275" w:type="dxa"/>
            <w:vAlign w:val="center"/>
          </w:tcPr>
          <w:p w:rsidR="009A5D37" w:rsidRPr="00BA7CD7" w:rsidRDefault="006628BF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贵阳</w:t>
            </w:r>
            <w:proofErr w:type="gramStart"/>
            <w:r w:rsidR="009A5D37"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晨辉达</w:t>
            </w:r>
            <w:proofErr w:type="gramEnd"/>
            <w:r w:rsidR="009A5D37"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矿业工程设计公司</w:t>
            </w:r>
          </w:p>
        </w:tc>
        <w:tc>
          <w:tcPr>
            <w:tcW w:w="1096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高级工程师</w:t>
            </w:r>
          </w:p>
        </w:tc>
        <w:tc>
          <w:tcPr>
            <w:tcW w:w="849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硕士</w:t>
            </w:r>
          </w:p>
        </w:tc>
        <w:tc>
          <w:tcPr>
            <w:tcW w:w="1457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采矿工程设计</w:t>
            </w:r>
          </w:p>
        </w:tc>
        <w:tc>
          <w:tcPr>
            <w:tcW w:w="850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471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采矿工程</w:t>
            </w:r>
          </w:p>
        </w:tc>
        <w:tc>
          <w:tcPr>
            <w:tcW w:w="1559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13595091335</w:t>
            </w:r>
          </w:p>
        </w:tc>
        <w:tc>
          <w:tcPr>
            <w:tcW w:w="790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A5D37" w:rsidRPr="00BA7CD7" w:rsidTr="00BA7CD7">
        <w:trPr>
          <w:trHeight w:val="145"/>
          <w:jc w:val="center"/>
        </w:trPr>
        <w:tc>
          <w:tcPr>
            <w:tcW w:w="461" w:type="dxa"/>
            <w:vAlign w:val="center"/>
          </w:tcPr>
          <w:p w:rsidR="009A5D37" w:rsidRPr="00BA7CD7" w:rsidRDefault="006051D8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lastRenderedPageBreak/>
              <w:t>13</w:t>
            </w:r>
          </w:p>
        </w:tc>
        <w:tc>
          <w:tcPr>
            <w:tcW w:w="567" w:type="dxa"/>
            <w:vAlign w:val="center"/>
          </w:tcPr>
          <w:p w:rsidR="009A5D37" w:rsidRPr="00BA7CD7" w:rsidRDefault="00F80237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艾文</w:t>
            </w:r>
          </w:p>
        </w:tc>
        <w:tc>
          <w:tcPr>
            <w:tcW w:w="425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  <w:t>19</w:t>
            </w: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66</w:t>
            </w:r>
            <w:r w:rsidRPr="00BA7CD7"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  <w:t>.1</w:t>
            </w: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2275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贵州开磷集团有限责任公司</w:t>
            </w:r>
          </w:p>
        </w:tc>
        <w:tc>
          <w:tcPr>
            <w:tcW w:w="1096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副处长/矿井通风工程师</w:t>
            </w:r>
          </w:p>
        </w:tc>
        <w:tc>
          <w:tcPr>
            <w:tcW w:w="849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1457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矿井通风安全管理</w:t>
            </w:r>
          </w:p>
        </w:tc>
        <w:tc>
          <w:tcPr>
            <w:tcW w:w="850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471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矿山通风</w:t>
            </w:r>
          </w:p>
        </w:tc>
        <w:tc>
          <w:tcPr>
            <w:tcW w:w="1559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13985103156</w:t>
            </w:r>
          </w:p>
        </w:tc>
        <w:tc>
          <w:tcPr>
            <w:tcW w:w="790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A5D37" w:rsidRPr="00BA7CD7" w:rsidTr="00BA7CD7">
        <w:trPr>
          <w:trHeight w:val="555"/>
          <w:jc w:val="center"/>
        </w:trPr>
        <w:tc>
          <w:tcPr>
            <w:tcW w:w="461" w:type="dxa"/>
            <w:vAlign w:val="center"/>
          </w:tcPr>
          <w:p w:rsidR="009A5D37" w:rsidRPr="00BA7CD7" w:rsidRDefault="006051D8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567" w:type="dxa"/>
            <w:vAlign w:val="center"/>
          </w:tcPr>
          <w:p w:rsidR="009A5D37" w:rsidRPr="00BA7CD7" w:rsidRDefault="00F80237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993" w:type="dxa"/>
            <w:vAlign w:val="center"/>
          </w:tcPr>
          <w:p w:rsidR="009A5D37" w:rsidRPr="00BA7CD7" w:rsidRDefault="00F802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邓小万</w:t>
            </w:r>
          </w:p>
        </w:tc>
        <w:tc>
          <w:tcPr>
            <w:tcW w:w="425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9A5D37" w:rsidRPr="00BA7CD7" w:rsidRDefault="00F802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1955.08</w:t>
            </w:r>
          </w:p>
        </w:tc>
        <w:tc>
          <w:tcPr>
            <w:tcW w:w="2275" w:type="dxa"/>
            <w:vAlign w:val="center"/>
          </w:tcPr>
          <w:p w:rsidR="009A5D37" w:rsidRPr="00BA7CD7" w:rsidRDefault="00F802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贵州省地质矿产勘查开发局</w:t>
            </w:r>
          </w:p>
        </w:tc>
        <w:tc>
          <w:tcPr>
            <w:tcW w:w="1096" w:type="dxa"/>
            <w:vAlign w:val="center"/>
          </w:tcPr>
          <w:p w:rsidR="009A5D37" w:rsidRPr="00BA7CD7" w:rsidRDefault="00F802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高工</w:t>
            </w:r>
          </w:p>
        </w:tc>
        <w:tc>
          <w:tcPr>
            <w:tcW w:w="849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F80237" w:rsidRPr="00BA7CD7" w:rsidRDefault="009A5D37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大学</w:t>
            </w:r>
          </w:p>
          <w:p w:rsidR="009A5D37" w:rsidRPr="00BA7CD7" w:rsidRDefault="009A5D37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</w:t>
            </w:r>
            <w:r w:rsidR="00F80237"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科</w:t>
            </w:r>
          </w:p>
        </w:tc>
        <w:tc>
          <w:tcPr>
            <w:tcW w:w="1457" w:type="dxa"/>
            <w:vAlign w:val="center"/>
          </w:tcPr>
          <w:p w:rsidR="009A5D37" w:rsidRPr="00BA7CD7" w:rsidRDefault="00F802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矿产地质</w:t>
            </w:r>
          </w:p>
        </w:tc>
        <w:tc>
          <w:tcPr>
            <w:tcW w:w="850" w:type="dxa"/>
            <w:vAlign w:val="center"/>
          </w:tcPr>
          <w:p w:rsidR="009A5D37" w:rsidRPr="00BA7CD7" w:rsidRDefault="00EE7FEE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471" w:type="dxa"/>
            <w:vAlign w:val="center"/>
          </w:tcPr>
          <w:p w:rsidR="00F80237" w:rsidRPr="00BA7CD7" w:rsidRDefault="00F802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地质</w:t>
            </w:r>
          </w:p>
          <w:p w:rsidR="009A5D37" w:rsidRPr="00BA7CD7" w:rsidRDefault="00F802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</w:t>
            </w:r>
          </w:p>
        </w:tc>
        <w:tc>
          <w:tcPr>
            <w:tcW w:w="1559" w:type="dxa"/>
            <w:vAlign w:val="center"/>
          </w:tcPr>
          <w:p w:rsidR="009A5D37" w:rsidRPr="00BA7CD7" w:rsidRDefault="00F80237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13985430753</w:t>
            </w:r>
          </w:p>
        </w:tc>
        <w:tc>
          <w:tcPr>
            <w:tcW w:w="790" w:type="dxa"/>
            <w:vAlign w:val="center"/>
          </w:tcPr>
          <w:p w:rsidR="009A5D37" w:rsidRPr="00BA7CD7" w:rsidRDefault="009A5D37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537AF" w:rsidRPr="00BA7CD7" w:rsidTr="00BA7CD7">
        <w:trPr>
          <w:trHeight w:val="120"/>
          <w:jc w:val="center"/>
        </w:trPr>
        <w:tc>
          <w:tcPr>
            <w:tcW w:w="14920" w:type="dxa"/>
            <w:gridSpan w:val="14"/>
            <w:vAlign w:val="center"/>
          </w:tcPr>
          <w:p w:rsidR="006537AF" w:rsidRPr="00BA7CD7" w:rsidRDefault="00D560E1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化工和烟花爆竹</w:t>
            </w:r>
          </w:p>
        </w:tc>
      </w:tr>
      <w:tr w:rsidR="00D560E1" w:rsidRPr="00BA7CD7" w:rsidTr="00BA7CD7">
        <w:trPr>
          <w:trHeight w:val="270"/>
          <w:jc w:val="center"/>
        </w:trPr>
        <w:tc>
          <w:tcPr>
            <w:tcW w:w="461" w:type="dxa"/>
            <w:vAlign w:val="center"/>
          </w:tcPr>
          <w:p w:rsidR="00D560E1" w:rsidRPr="00BA7CD7" w:rsidRDefault="00D560E1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D560E1" w:rsidRPr="00BA7CD7" w:rsidRDefault="00D560E1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邓德泉</w:t>
            </w:r>
          </w:p>
        </w:tc>
        <w:tc>
          <w:tcPr>
            <w:tcW w:w="425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1943.02. </w:t>
            </w:r>
          </w:p>
        </w:tc>
        <w:tc>
          <w:tcPr>
            <w:tcW w:w="2275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贵州省化工设计院</w:t>
            </w:r>
          </w:p>
        </w:tc>
        <w:tc>
          <w:tcPr>
            <w:tcW w:w="1096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研究员</w:t>
            </w:r>
          </w:p>
        </w:tc>
        <w:tc>
          <w:tcPr>
            <w:tcW w:w="849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退休</w:t>
            </w:r>
          </w:p>
        </w:tc>
        <w:tc>
          <w:tcPr>
            <w:tcW w:w="851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大学</w:t>
            </w:r>
          </w:p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化学工程</w:t>
            </w:r>
          </w:p>
        </w:tc>
        <w:tc>
          <w:tcPr>
            <w:tcW w:w="850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35</w:t>
            </w:r>
          </w:p>
        </w:tc>
        <w:tc>
          <w:tcPr>
            <w:tcW w:w="1471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危险化学品和烟花爆竹</w:t>
            </w:r>
          </w:p>
        </w:tc>
        <w:tc>
          <w:tcPr>
            <w:tcW w:w="1559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13809430351</w:t>
            </w:r>
          </w:p>
        </w:tc>
        <w:tc>
          <w:tcPr>
            <w:tcW w:w="790" w:type="dxa"/>
            <w:vAlign w:val="center"/>
          </w:tcPr>
          <w:p w:rsidR="00D560E1" w:rsidRPr="00BA7CD7" w:rsidRDefault="00D560E1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560E1" w:rsidRPr="00BA7CD7" w:rsidTr="00BA7CD7">
        <w:trPr>
          <w:trHeight w:val="270"/>
          <w:jc w:val="center"/>
        </w:trPr>
        <w:tc>
          <w:tcPr>
            <w:tcW w:w="461" w:type="dxa"/>
            <w:vAlign w:val="center"/>
          </w:tcPr>
          <w:p w:rsidR="00D560E1" w:rsidRPr="00BA7CD7" w:rsidRDefault="00D560E1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D560E1" w:rsidRPr="00BA7CD7" w:rsidRDefault="00D560E1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proofErr w:type="gramStart"/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初维平</w:t>
            </w:r>
            <w:proofErr w:type="gramEnd"/>
          </w:p>
        </w:tc>
        <w:tc>
          <w:tcPr>
            <w:tcW w:w="425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1952.12.</w:t>
            </w:r>
          </w:p>
        </w:tc>
        <w:tc>
          <w:tcPr>
            <w:tcW w:w="2275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贵州省东华工程公司（原省化工医药规划设计院）</w:t>
            </w:r>
          </w:p>
        </w:tc>
        <w:tc>
          <w:tcPr>
            <w:tcW w:w="1096" w:type="dxa"/>
            <w:vAlign w:val="center"/>
          </w:tcPr>
          <w:p w:rsidR="00D560E1" w:rsidRPr="00BA7CD7" w:rsidRDefault="00D560E1" w:rsidP="00BB705F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高级工程师 、</w:t>
            </w:r>
          </w:p>
        </w:tc>
        <w:tc>
          <w:tcPr>
            <w:tcW w:w="849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退休</w:t>
            </w:r>
          </w:p>
        </w:tc>
        <w:tc>
          <w:tcPr>
            <w:tcW w:w="851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大学</w:t>
            </w:r>
          </w:p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自动控制</w:t>
            </w:r>
          </w:p>
        </w:tc>
        <w:tc>
          <w:tcPr>
            <w:tcW w:w="850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45</w:t>
            </w:r>
          </w:p>
        </w:tc>
        <w:tc>
          <w:tcPr>
            <w:tcW w:w="1471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化工、冶金工贸、烟花爆竹</w:t>
            </w:r>
          </w:p>
        </w:tc>
        <w:tc>
          <w:tcPr>
            <w:tcW w:w="1559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18685184547</w:t>
            </w:r>
          </w:p>
        </w:tc>
        <w:tc>
          <w:tcPr>
            <w:tcW w:w="790" w:type="dxa"/>
            <w:vAlign w:val="center"/>
          </w:tcPr>
          <w:p w:rsidR="00D560E1" w:rsidRPr="00BA7CD7" w:rsidRDefault="00D560E1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</w:p>
        </w:tc>
      </w:tr>
      <w:tr w:rsidR="00D560E1" w:rsidRPr="00BA7CD7" w:rsidTr="00BA7CD7">
        <w:trPr>
          <w:trHeight w:val="270"/>
          <w:jc w:val="center"/>
        </w:trPr>
        <w:tc>
          <w:tcPr>
            <w:tcW w:w="461" w:type="dxa"/>
            <w:vAlign w:val="center"/>
          </w:tcPr>
          <w:p w:rsidR="00D560E1" w:rsidRPr="00BA7CD7" w:rsidRDefault="00D560E1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567" w:type="dxa"/>
            <w:vAlign w:val="center"/>
          </w:tcPr>
          <w:p w:rsidR="00D560E1" w:rsidRPr="00BA7CD7" w:rsidRDefault="00D560E1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3</w:t>
            </w:r>
          </w:p>
        </w:tc>
        <w:tc>
          <w:tcPr>
            <w:tcW w:w="993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李伟</w:t>
            </w:r>
          </w:p>
        </w:tc>
        <w:tc>
          <w:tcPr>
            <w:tcW w:w="425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1952.10　</w:t>
            </w:r>
          </w:p>
        </w:tc>
        <w:tc>
          <w:tcPr>
            <w:tcW w:w="2275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贵州省化工医药规划设计院</w:t>
            </w:r>
          </w:p>
        </w:tc>
        <w:tc>
          <w:tcPr>
            <w:tcW w:w="1096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高级工程师</w:t>
            </w:r>
          </w:p>
        </w:tc>
        <w:tc>
          <w:tcPr>
            <w:tcW w:w="849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退休</w:t>
            </w:r>
          </w:p>
        </w:tc>
        <w:tc>
          <w:tcPr>
            <w:tcW w:w="851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大学</w:t>
            </w:r>
          </w:p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本科　</w:t>
            </w:r>
          </w:p>
        </w:tc>
        <w:tc>
          <w:tcPr>
            <w:tcW w:w="1457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化学工程　</w:t>
            </w:r>
          </w:p>
        </w:tc>
        <w:tc>
          <w:tcPr>
            <w:tcW w:w="850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45　</w:t>
            </w:r>
          </w:p>
        </w:tc>
        <w:tc>
          <w:tcPr>
            <w:tcW w:w="1471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化工、冶金工贸、烟花爆竹</w:t>
            </w:r>
          </w:p>
        </w:tc>
        <w:tc>
          <w:tcPr>
            <w:tcW w:w="1559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13985112302</w:t>
            </w:r>
          </w:p>
        </w:tc>
        <w:tc>
          <w:tcPr>
            <w:tcW w:w="790" w:type="dxa"/>
            <w:vAlign w:val="center"/>
          </w:tcPr>
          <w:p w:rsidR="00D560E1" w:rsidRPr="00BA7CD7" w:rsidRDefault="00D560E1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</w:p>
        </w:tc>
      </w:tr>
      <w:tr w:rsidR="00D560E1" w:rsidRPr="00BA7CD7" w:rsidTr="00BA7CD7">
        <w:trPr>
          <w:trHeight w:val="270"/>
          <w:jc w:val="center"/>
        </w:trPr>
        <w:tc>
          <w:tcPr>
            <w:tcW w:w="461" w:type="dxa"/>
            <w:vAlign w:val="center"/>
          </w:tcPr>
          <w:p w:rsidR="00D560E1" w:rsidRPr="00BA7CD7" w:rsidRDefault="00D560E1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567" w:type="dxa"/>
            <w:vAlign w:val="center"/>
          </w:tcPr>
          <w:p w:rsidR="00D560E1" w:rsidRPr="00BA7CD7" w:rsidRDefault="00D560E1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4</w:t>
            </w:r>
          </w:p>
        </w:tc>
        <w:tc>
          <w:tcPr>
            <w:tcW w:w="993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陈天祥</w:t>
            </w:r>
          </w:p>
        </w:tc>
        <w:tc>
          <w:tcPr>
            <w:tcW w:w="425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1940.04　</w:t>
            </w:r>
          </w:p>
        </w:tc>
        <w:tc>
          <w:tcPr>
            <w:tcW w:w="2275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贵州大学 </w:t>
            </w:r>
          </w:p>
        </w:tc>
        <w:tc>
          <w:tcPr>
            <w:tcW w:w="1096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教授</w:t>
            </w:r>
          </w:p>
        </w:tc>
        <w:tc>
          <w:tcPr>
            <w:tcW w:w="849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退休</w:t>
            </w:r>
          </w:p>
        </w:tc>
        <w:tc>
          <w:tcPr>
            <w:tcW w:w="851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大学</w:t>
            </w:r>
          </w:p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本科　</w:t>
            </w:r>
          </w:p>
        </w:tc>
        <w:tc>
          <w:tcPr>
            <w:tcW w:w="1457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化学工程　</w:t>
            </w:r>
          </w:p>
        </w:tc>
        <w:tc>
          <w:tcPr>
            <w:tcW w:w="850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46　</w:t>
            </w:r>
          </w:p>
        </w:tc>
        <w:tc>
          <w:tcPr>
            <w:tcW w:w="1471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危险化学品和烟花爆竹</w:t>
            </w:r>
          </w:p>
        </w:tc>
        <w:tc>
          <w:tcPr>
            <w:tcW w:w="1559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13809421940</w:t>
            </w:r>
          </w:p>
        </w:tc>
        <w:tc>
          <w:tcPr>
            <w:tcW w:w="790" w:type="dxa"/>
            <w:vAlign w:val="center"/>
          </w:tcPr>
          <w:p w:rsidR="00D560E1" w:rsidRPr="00BA7CD7" w:rsidRDefault="00D560E1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</w:p>
        </w:tc>
      </w:tr>
      <w:tr w:rsidR="00D560E1" w:rsidRPr="00BA7CD7" w:rsidTr="00BA7CD7">
        <w:trPr>
          <w:trHeight w:val="270"/>
          <w:jc w:val="center"/>
        </w:trPr>
        <w:tc>
          <w:tcPr>
            <w:tcW w:w="461" w:type="dxa"/>
            <w:vAlign w:val="center"/>
          </w:tcPr>
          <w:p w:rsidR="00D560E1" w:rsidRPr="00BA7CD7" w:rsidRDefault="00D560E1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567" w:type="dxa"/>
            <w:vAlign w:val="center"/>
          </w:tcPr>
          <w:p w:rsidR="00D560E1" w:rsidRPr="00BA7CD7" w:rsidRDefault="00D560E1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吴力行</w:t>
            </w:r>
          </w:p>
        </w:tc>
        <w:tc>
          <w:tcPr>
            <w:tcW w:w="425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1947.09　</w:t>
            </w:r>
          </w:p>
        </w:tc>
        <w:tc>
          <w:tcPr>
            <w:tcW w:w="2275" w:type="dxa"/>
            <w:vAlign w:val="center"/>
          </w:tcPr>
          <w:p w:rsidR="00D560E1" w:rsidRDefault="00D560E1" w:rsidP="00BA7CD7">
            <w:pPr>
              <w:spacing w:line="40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贵州</w:t>
            </w:r>
            <w:proofErr w:type="gramStart"/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赤</w:t>
            </w:r>
            <w:proofErr w:type="gramEnd"/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天化</w:t>
            </w:r>
          </w:p>
          <w:p w:rsidR="00BB705F" w:rsidRDefault="00BB705F" w:rsidP="00BA7CD7">
            <w:pPr>
              <w:spacing w:line="40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BB705F" w:rsidRPr="00BA7CD7" w:rsidRDefault="00BB705F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</w:p>
        </w:tc>
        <w:tc>
          <w:tcPr>
            <w:tcW w:w="1096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高级工程师</w:t>
            </w:r>
          </w:p>
        </w:tc>
        <w:tc>
          <w:tcPr>
            <w:tcW w:w="849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退休</w:t>
            </w:r>
          </w:p>
        </w:tc>
        <w:tc>
          <w:tcPr>
            <w:tcW w:w="851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大学</w:t>
            </w:r>
          </w:p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本科　</w:t>
            </w:r>
          </w:p>
        </w:tc>
        <w:tc>
          <w:tcPr>
            <w:tcW w:w="1457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化工</w:t>
            </w:r>
          </w:p>
        </w:tc>
        <w:tc>
          <w:tcPr>
            <w:tcW w:w="850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30　</w:t>
            </w:r>
          </w:p>
        </w:tc>
        <w:tc>
          <w:tcPr>
            <w:tcW w:w="1471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化学生产</w:t>
            </w:r>
          </w:p>
        </w:tc>
        <w:tc>
          <w:tcPr>
            <w:tcW w:w="1559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13785100371</w:t>
            </w:r>
          </w:p>
        </w:tc>
        <w:tc>
          <w:tcPr>
            <w:tcW w:w="790" w:type="dxa"/>
            <w:vAlign w:val="center"/>
          </w:tcPr>
          <w:p w:rsidR="00D560E1" w:rsidRPr="00BA7CD7" w:rsidRDefault="00D560E1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</w:p>
        </w:tc>
      </w:tr>
      <w:tr w:rsidR="00D560E1" w:rsidRPr="00BA7CD7" w:rsidTr="00BA7CD7">
        <w:trPr>
          <w:trHeight w:val="270"/>
          <w:jc w:val="center"/>
        </w:trPr>
        <w:tc>
          <w:tcPr>
            <w:tcW w:w="461" w:type="dxa"/>
            <w:vAlign w:val="center"/>
          </w:tcPr>
          <w:p w:rsidR="00D560E1" w:rsidRPr="00BA7CD7" w:rsidRDefault="004E4A80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lastRenderedPageBreak/>
              <w:t>20</w:t>
            </w:r>
          </w:p>
        </w:tc>
        <w:tc>
          <w:tcPr>
            <w:tcW w:w="567" w:type="dxa"/>
            <w:vAlign w:val="center"/>
          </w:tcPr>
          <w:p w:rsidR="00D560E1" w:rsidRPr="00BA7CD7" w:rsidRDefault="00FA470C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6</w:t>
            </w:r>
          </w:p>
        </w:tc>
        <w:tc>
          <w:tcPr>
            <w:tcW w:w="993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proofErr w:type="gramStart"/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舒洪</w:t>
            </w:r>
            <w:proofErr w:type="gramEnd"/>
          </w:p>
        </w:tc>
        <w:tc>
          <w:tcPr>
            <w:tcW w:w="425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1958.11</w:t>
            </w:r>
          </w:p>
        </w:tc>
        <w:tc>
          <w:tcPr>
            <w:tcW w:w="2275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贵州东华工程股份有限公司 </w:t>
            </w:r>
          </w:p>
        </w:tc>
        <w:tc>
          <w:tcPr>
            <w:tcW w:w="1096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副总经理/高级工程师</w:t>
            </w:r>
          </w:p>
        </w:tc>
        <w:tc>
          <w:tcPr>
            <w:tcW w:w="849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大学</w:t>
            </w:r>
          </w:p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无机化工</w:t>
            </w:r>
          </w:p>
        </w:tc>
        <w:tc>
          <w:tcPr>
            <w:tcW w:w="850" w:type="dxa"/>
            <w:vAlign w:val="center"/>
          </w:tcPr>
          <w:p w:rsidR="00D560E1" w:rsidRPr="00BA7CD7" w:rsidRDefault="00D560E1" w:rsidP="00BA7CD7">
            <w:pPr>
              <w:spacing w:line="400" w:lineRule="exact"/>
              <w:ind w:firstLineChars="50" w:firstLine="120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30</w:t>
            </w:r>
          </w:p>
        </w:tc>
        <w:tc>
          <w:tcPr>
            <w:tcW w:w="1471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煤化工、 精细化工</w:t>
            </w:r>
          </w:p>
        </w:tc>
        <w:tc>
          <w:tcPr>
            <w:tcW w:w="1559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13608517527</w:t>
            </w:r>
          </w:p>
        </w:tc>
        <w:tc>
          <w:tcPr>
            <w:tcW w:w="790" w:type="dxa"/>
            <w:vAlign w:val="center"/>
          </w:tcPr>
          <w:p w:rsidR="00D560E1" w:rsidRPr="00BA7CD7" w:rsidRDefault="00D560E1" w:rsidP="00BA7CD7">
            <w:pPr>
              <w:spacing w:line="400" w:lineRule="exact"/>
              <w:ind w:firstLineChars="100" w:firstLine="240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</w:p>
        </w:tc>
      </w:tr>
      <w:tr w:rsidR="00D560E1" w:rsidRPr="00BA7CD7" w:rsidTr="00BA7CD7">
        <w:trPr>
          <w:trHeight w:val="270"/>
          <w:jc w:val="center"/>
        </w:trPr>
        <w:tc>
          <w:tcPr>
            <w:tcW w:w="461" w:type="dxa"/>
            <w:vAlign w:val="center"/>
          </w:tcPr>
          <w:p w:rsidR="00D560E1" w:rsidRPr="00BA7CD7" w:rsidRDefault="004E4A80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567" w:type="dxa"/>
            <w:vAlign w:val="center"/>
          </w:tcPr>
          <w:p w:rsidR="00D560E1" w:rsidRPr="00BA7CD7" w:rsidRDefault="00FA470C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朱建国</w:t>
            </w:r>
          </w:p>
        </w:tc>
        <w:tc>
          <w:tcPr>
            <w:tcW w:w="425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1957.08</w:t>
            </w:r>
          </w:p>
        </w:tc>
        <w:tc>
          <w:tcPr>
            <w:tcW w:w="2275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贵州省冶金化工研究所</w:t>
            </w:r>
          </w:p>
        </w:tc>
        <w:tc>
          <w:tcPr>
            <w:tcW w:w="1096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副所长/研究员 </w:t>
            </w:r>
          </w:p>
        </w:tc>
        <w:tc>
          <w:tcPr>
            <w:tcW w:w="849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大学</w:t>
            </w:r>
          </w:p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化学</w:t>
            </w:r>
          </w:p>
        </w:tc>
        <w:tc>
          <w:tcPr>
            <w:tcW w:w="850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36</w:t>
            </w:r>
          </w:p>
        </w:tc>
        <w:tc>
          <w:tcPr>
            <w:tcW w:w="1471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化工</w:t>
            </w:r>
          </w:p>
        </w:tc>
        <w:tc>
          <w:tcPr>
            <w:tcW w:w="1559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13985049675</w:t>
            </w:r>
          </w:p>
        </w:tc>
        <w:tc>
          <w:tcPr>
            <w:tcW w:w="790" w:type="dxa"/>
            <w:vAlign w:val="center"/>
          </w:tcPr>
          <w:p w:rsidR="00D560E1" w:rsidRPr="00BA7CD7" w:rsidRDefault="00D560E1" w:rsidP="00BA7CD7">
            <w:pPr>
              <w:spacing w:line="400" w:lineRule="exact"/>
              <w:ind w:firstLineChars="100" w:firstLine="240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</w:p>
        </w:tc>
      </w:tr>
      <w:tr w:rsidR="00D560E1" w:rsidRPr="00BA7CD7" w:rsidTr="00BA7CD7">
        <w:trPr>
          <w:trHeight w:val="270"/>
          <w:jc w:val="center"/>
        </w:trPr>
        <w:tc>
          <w:tcPr>
            <w:tcW w:w="461" w:type="dxa"/>
            <w:vAlign w:val="center"/>
          </w:tcPr>
          <w:p w:rsidR="00D560E1" w:rsidRPr="00BA7CD7" w:rsidRDefault="004E4A80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567" w:type="dxa"/>
            <w:vAlign w:val="center"/>
          </w:tcPr>
          <w:p w:rsidR="00D560E1" w:rsidRPr="00BA7CD7" w:rsidRDefault="00FA470C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8</w:t>
            </w:r>
          </w:p>
        </w:tc>
        <w:tc>
          <w:tcPr>
            <w:tcW w:w="993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刘其能</w:t>
            </w:r>
          </w:p>
        </w:tc>
        <w:tc>
          <w:tcPr>
            <w:tcW w:w="425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1947.07</w:t>
            </w:r>
          </w:p>
        </w:tc>
        <w:tc>
          <w:tcPr>
            <w:tcW w:w="2275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贵州省化工研究院</w:t>
            </w:r>
          </w:p>
        </w:tc>
        <w:tc>
          <w:tcPr>
            <w:tcW w:w="1096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副院长/高工</w:t>
            </w:r>
          </w:p>
        </w:tc>
        <w:tc>
          <w:tcPr>
            <w:tcW w:w="849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退休</w:t>
            </w:r>
          </w:p>
        </w:tc>
        <w:tc>
          <w:tcPr>
            <w:tcW w:w="851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大学</w:t>
            </w:r>
          </w:p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基本有机合成</w:t>
            </w:r>
          </w:p>
        </w:tc>
        <w:tc>
          <w:tcPr>
            <w:tcW w:w="850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37</w:t>
            </w:r>
          </w:p>
        </w:tc>
        <w:tc>
          <w:tcPr>
            <w:tcW w:w="1471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有机化工</w:t>
            </w:r>
          </w:p>
        </w:tc>
        <w:tc>
          <w:tcPr>
            <w:tcW w:w="1559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13518508578</w:t>
            </w:r>
          </w:p>
        </w:tc>
        <w:tc>
          <w:tcPr>
            <w:tcW w:w="790" w:type="dxa"/>
            <w:vAlign w:val="center"/>
          </w:tcPr>
          <w:p w:rsidR="00D560E1" w:rsidRPr="00BA7CD7" w:rsidRDefault="00D560E1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</w:p>
        </w:tc>
      </w:tr>
      <w:tr w:rsidR="00D560E1" w:rsidRPr="00BA7CD7" w:rsidTr="00BA7CD7">
        <w:trPr>
          <w:trHeight w:val="270"/>
          <w:jc w:val="center"/>
        </w:trPr>
        <w:tc>
          <w:tcPr>
            <w:tcW w:w="461" w:type="dxa"/>
            <w:vAlign w:val="center"/>
          </w:tcPr>
          <w:p w:rsidR="00D560E1" w:rsidRPr="00BA7CD7" w:rsidRDefault="004E4A80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567" w:type="dxa"/>
            <w:vAlign w:val="center"/>
          </w:tcPr>
          <w:p w:rsidR="00D560E1" w:rsidRPr="00BA7CD7" w:rsidRDefault="00FA470C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9</w:t>
            </w:r>
          </w:p>
        </w:tc>
        <w:tc>
          <w:tcPr>
            <w:tcW w:w="993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黄美菊</w:t>
            </w:r>
          </w:p>
        </w:tc>
        <w:tc>
          <w:tcPr>
            <w:tcW w:w="425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女</w:t>
            </w:r>
          </w:p>
        </w:tc>
        <w:tc>
          <w:tcPr>
            <w:tcW w:w="1276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1959.07　</w:t>
            </w:r>
          </w:p>
        </w:tc>
        <w:tc>
          <w:tcPr>
            <w:tcW w:w="2275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中石油贵州分公司　</w:t>
            </w:r>
          </w:p>
        </w:tc>
        <w:tc>
          <w:tcPr>
            <w:tcW w:w="1096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高工　</w:t>
            </w:r>
          </w:p>
        </w:tc>
        <w:tc>
          <w:tcPr>
            <w:tcW w:w="849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退休　</w:t>
            </w:r>
          </w:p>
        </w:tc>
        <w:tc>
          <w:tcPr>
            <w:tcW w:w="851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大专　</w:t>
            </w:r>
          </w:p>
        </w:tc>
        <w:tc>
          <w:tcPr>
            <w:tcW w:w="1457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化学　</w:t>
            </w:r>
          </w:p>
        </w:tc>
        <w:tc>
          <w:tcPr>
            <w:tcW w:w="850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39　</w:t>
            </w:r>
          </w:p>
        </w:tc>
        <w:tc>
          <w:tcPr>
            <w:tcW w:w="1471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石油储运、安全设备管理　</w:t>
            </w:r>
          </w:p>
        </w:tc>
        <w:tc>
          <w:tcPr>
            <w:tcW w:w="1559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13985008808</w:t>
            </w:r>
          </w:p>
        </w:tc>
        <w:tc>
          <w:tcPr>
            <w:tcW w:w="790" w:type="dxa"/>
            <w:vAlign w:val="center"/>
          </w:tcPr>
          <w:p w:rsidR="00D560E1" w:rsidRPr="00BA7CD7" w:rsidRDefault="00D560E1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</w:p>
        </w:tc>
      </w:tr>
      <w:tr w:rsidR="00D560E1" w:rsidRPr="00BA7CD7" w:rsidTr="00BA7CD7">
        <w:trPr>
          <w:trHeight w:val="270"/>
          <w:jc w:val="center"/>
        </w:trPr>
        <w:tc>
          <w:tcPr>
            <w:tcW w:w="461" w:type="dxa"/>
            <w:vAlign w:val="center"/>
          </w:tcPr>
          <w:p w:rsidR="00D560E1" w:rsidRPr="00BA7CD7" w:rsidRDefault="004E4A80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567" w:type="dxa"/>
            <w:vAlign w:val="center"/>
          </w:tcPr>
          <w:p w:rsidR="00D560E1" w:rsidRPr="00BA7CD7" w:rsidRDefault="00FA470C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李焱</w:t>
            </w:r>
          </w:p>
        </w:tc>
        <w:tc>
          <w:tcPr>
            <w:tcW w:w="425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女</w:t>
            </w:r>
          </w:p>
        </w:tc>
        <w:tc>
          <w:tcPr>
            <w:tcW w:w="1276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1974.</w:t>
            </w:r>
            <w:r w:rsidR="00384920">
              <w:rPr>
                <w:rFonts w:asciiTheme="minorEastAsia" w:eastAsiaTheme="minorEastAsia" w:hAnsiTheme="minorEastAsia" w:hint="eastAsia"/>
                <w:sz w:val="24"/>
                <w:szCs w:val="24"/>
              </w:rPr>
              <w:t>0</w:t>
            </w: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4</w:t>
            </w:r>
          </w:p>
        </w:tc>
        <w:tc>
          <w:tcPr>
            <w:tcW w:w="2275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贵州大学 药学院</w:t>
            </w:r>
          </w:p>
        </w:tc>
        <w:tc>
          <w:tcPr>
            <w:tcW w:w="1096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副院长/副教授 </w:t>
            </w:r>
          </w:p>
        </w:tc>
        <w:tc>
          <w:tcPr>
            <w:tcW w:w="849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研究生</w:t>
            </w:r>
          </w:p>
        </w:tc>
        <w:tc>
          <w:tcPr>
            <w:tcW w:w="1457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化工</w:t>
            </w:r>
          </w:p>
        </w:tc>
        <w:tc>
          <w:tcPr>
            <w:tcW w:w="850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20</w:t>
            </w:r>
          </w:p>
        </w:tc>
        <w:tc>
          <w:tcPr>
            <w:tcW w:w="1471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化工</w:t>
            </w:r>
          </w:p>
        </w:tc>
        <w:tc>
          <w:tcPr>
            <w:tcW w:w="1559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13595153799</w:t>
            </w:r>
          </w:p>
        </w:tc>
        <w:tc>
          <w:tcPr>
            <w:tcW w:w="790" w:type="dxa"/>
            <w:vAlign w:val="center"/>
          </w:tcPr>
          <w:p w:rsidR="00D560E1" w:rsidRPr="00BA7CD7" w:rsidRDefault="00D560E1" w:rsidP="00BA7CD7">
            <w:pPr>
              <w:spacing w:line="400" w:lineRule="exact"/>
              <w:ind w:firstLineChars="50" w:firstLine="120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</w:p>
        </w:tc>
      </w:tr>
      <w:tr w:rsidR="00D560E1" w:rsidRPr="00BA7CD7" w:rsidTr="00BA7CD7">
        <w:trPr>
          <w:trHeight w:val="225"/>
          <w:jc w:val="center"/>
        </w:trPr>
        <w:tc>
          <w:tcPr>
            <w:tcW w:w="14920" w:type="dxa"/>
            <w:gridSpan w:val="14"/>
            <w:vAlign w:val="center"/>
          </w:tcPr>
          <w:p w:rsidR="00D560E1" w:rsidRPr="00BA7CD7" w:rsidRDefault="00D560E1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道路交通</w:t>
            </w:r>
          </w:p>
        </w:tc>
      </w:tr>
      <w:tr w:rsidR="00D560E1" w:rsidRPr="00BA7CD7" w:rsidTr="00BA7CD7">
        <w:trPr>
          <w:trHeight w:val="225"/>
          <w:jc w:val="center"/>
        </w:trPr>
        <w:tc>
          <w:tcPr>
            <w:tcW w:w="461" w:type="dxa"/>
            <w:vAlign w:val="center"/>
          </w:tcPr>
          <w:p w:rsidR="00D560E1" w:rsidRPr="00BA7CD7" w:rsidRDefault="004E4A80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D560E1" w:rsidRPr="00BA7CD7" w:rsidRDefault="00D560E1" w:rsidP="00BA7CD7">
            <w:pPr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陶海平</w:t>
            </w:r>
          </w:p>
        </w:tc>
        <w:tc>
          <w:tcPr>
            <w:tcW w:w="425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1964.08</w:t>
            </w:r>
          </w:p>
        </w:tc>
        <w:tc>
          <w:tcPr>
            <w:tcW w:w="2275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贵阳市地方海事局</w:t>
            </w:r>
          </w:p>
        </w:tc>
        <w:tc>
          <w:tcPr>
            <w:tcW w:w="1096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高工</w:t>
            </w:r>
          </w:p>
        </w:tc>
        <w:tc>
          <w:tcPr>
            <w:tcW w:w="849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大学</w:t>
            </w:r>
          </w:p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船舶设计</w:t>
            </w:r>
          </w:p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制造</w:t>
            </w:r>
          </w:p>
        </w:tc>
        <w:tc>
          <w:tcPr>
            <w:tcW w:w="850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471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船舶设计</w:t>
            </w:r>
          </w:p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13308509028</w:t>
            </w:r>
          </w:p>
        </w:tc>
        <w:tc>
          <w:tcPr>
            <w:tcW w:w="790" w:type="dxa"/>
            <w:vAlign w:val="center"/>
          </w:tcPr>
          <w:p w:rsidR="00D560E1" w:rsidRPr="00BA7CD7" w:rsidRDefault="00D560E1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560E1" w:rsidRPr="00BA7CD7" w:rsidTr="00BA7CD7">
        <w:trPr>
          <w:trHeight w:val="225"/>
          <w:jc w:val="center"/>
        </w:trPr>
        <w:tc>
          <w:tcPr>
            <w:tcW w:w="461" w:type="dxa"/>
            <w:vAlign w:val="center"/>
          </w:tcPr>
          <w:p w:rsidR="00D560E1" w:rsidRPr="00BA7CD7" w:rsidRDefault="004E4A80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567" w:type="dxa"/>
            <w:vAlign w:val="center"/>
          </w:tcPr>
          <w:p w:rsidR="00D560E1" w:rsidRPr="00BA7CD7" w:rsidRDefault="00D560E1" w:rsidP="00BA7CD7">
            <w:pPr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刘荣</w:t>
            </w:r>
          </w:p>
        </w:tc>
        <w:tc>
          <w:tcPr>
            <w:tcW w:w="425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1971.09</w:t>
            </w:r>
          </w:p>
        </w:tc>
        <w:tc>
          <w:tcPr>
            <w:tcW w:w="2275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贵阳城市发展投资股份有限公司</w:t>
            </w:r>
          </w:p>
        </w:tc>
        <w:tc>
          <w:tcPr>
            <w:tcW w:w="1096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高工</w:t>
            </w:r>
          </w:p>
        </w:tc>
        <w:tc>
          <w:tcPr>
            <w:tcW w:w="849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大学</w:t>
            </w:r>
          </w:p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公路与城市道路工程</w:t>
            </w:r>
          </w:p>
        </w:tc>
        <w:tc>
          <w:tcPr>
            <w:tcW w:w="850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471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公路、市政、桥梁等</w:t>
            </w:r>
          </w:p>
        </w:tc>
        <w:tc>
          <w:tcPr>
            <w:tcW w:w="1559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13985034338</w:t>
            </w:r>
          </w:p>
        </w:tc>
        <w:tc>
          <w:tcPr>
            <w:tcW w:w="790" w:type="dxa"/>
            <w:vAlign w:val="center"/>
          </w:tcPr>
          <w:p w:rsidR="00D560E1" w:rsidRPr="00BA7CD7" w:rsidRDefault="00D560E1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560E1" w:rsidRPr="00BA7CD7" w:rsidTr="00BA7CD7">
        <w:trPr>
          <w:trHeight w:val="225"/>
          <w:jc w:val="center"/>
        </w:trPr>
        <w:tc>
          <w:tcPr>
            <w:tcW w:w="461" w:type="dxa"/>
            <w:vAlign w:val="center"/>
          </w:tcPr>
          <w:p w:rsidR="00D560E1" w:rsidRPr="00BA7CD7" w:rsidRDefault="004E4A80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567" w:type="dxa"/>
            <w:vAlign w:val="center"/>
          </w:tcPr>
          <w:p w:rsidR="00D560E1" w:rsidRPr="00BA7CD7" w:rsidRDefault="00D560E1" w:rsidP="00BA7CD7">
            <w:pPr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993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詹先得</w:t>
            </w:r>
          </w:p>
        </w:tc>
        <w:tc>
          <w:tcPr>
            <w:tcW w:w="425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1970.12</w:t>
            </w:r>
          </w:p>
        </w:tc>
        <w:tc>
          <w:tcPr>
            <w:tcW w:w="2275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贵州奇瑞客运有限</w:t>
            </w:r>
          </w:p>
          <w:p w:rsidR="00D560E1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责任公司</w:t>
            </w:r>
          </w:p>
          <w:p w:rsidR="00B75FFD" w:rsidRPr="00BA7CD7" w:rsidRDefault="00B75FFD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6" w:type="dxa"/>
            <w:vAlign w:val="center"/>
          </w:tcPr>
          <w:p w:rsidR="00D560E1" w:rsidRPr="00BA7CD7" w:rsidRDefault="0024689D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</w:t>
            </w:r>
            <w:r w:rsidR="00D560E1"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</w:t>
            </w:r>
          </w:p>
        </w:tc>
        <w:tc>
          <w:tcPr>
            <w:tcW w:w="849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大学</w:t>
            </w:r>
          </w:p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交通运输</w:t>
            </w:r>
          </w:p>
        </w:tc>
        <w:tc>
          <w:tcPr>
            <w:tcW w:w="850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471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交通运输</w:t>
            </w:r>
          </w:p>
        </w:tc>
        <w:tc>
          <w:tcPr>
            <w:tcW w:w="1559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13809416133</w:t>
            </w:r>
          </w:p>
        </w:tc>
        <w:tc>
          <w:tcPr>
            <w:tcW w:w="790" w:type="dxa"/>
            <w:vAlign w:val="center"/>
          </w:tcPr>
          <w:p w:rsidR="00D560E1" w:rsidRPr="00BA7CD7" w:rsidRDefault="00D560E1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560E1" w:rsidRPr="00BA7CD7" w:rsidTr="00BA7CD7">
        <w:trPr>
          <w:trHeight w:val="225"/>
          <w:jc w:val="center"/>
        </w:trPr>
        <w:tc>
          <w:tcPr>
            <w:tcW w:w="461" w:type="dxa"/>
            <w:vAlign w:val="center"/>
          </w:tcPr>
          <w:p w:rsidR="00D560E1" w:rsidRPr="00BA7CD7" w:rsidRDefault="004E4A80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lastRenderedPageBreak/>
              <w:t>28</w:t>
            </w:r>
          </w:p>
        </w:tc>
        <w:tc>
          <w:tcPr>
            <w:tcW w:w="567" w:type="dxa"/>
            <w:vAlign w:val="center"/>
          </w:tcPr>
          <w:p w:rsidR="00D560E1" w:rsidRPr="00BA7CD7" w:rsidRDefault="00D560E1" w:rsidP="00BA7CD7">
            <w:pPr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93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范军</w:t>
            </w:r>
          </w:p>
        </w:tc>
        <w:tc>
          <w:tcPr>
            <w:tcW w:w="425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1968.10</w:t>
            </w:r>
          </w:p>
        </w:tc>
        <w:tc>
          <w:tcPr>
            <w:tcW w:w="2275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贵州公安厅交通管理局</w:t>
            </w:r>
          </w:p>
        </w:tc>
        <w:tc>
          <w:tcPr>
            <w:tcW w:w="1096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大学</w:t>
            </w:r>
          </w:p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道路交通安全</w:t>
            </w:r>
          </w:p>
        </w:tc>
        <w:tc>
          <w:tcPr>
            <w:tcW w:w="850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471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道路交通安全</w:t>
            </w:r>
          </w:p>
        </w:tc>
        <w:tc>
          <w:tcPr>
            <w:tcW w:w="1559" w:type="dxa"/>
            <w:vAlign w:val="center"/>
          </w:tcPr>
          <w:p w:rsidR="00D560E1" w:rsidRPr="00BA7CD7" w:rsidRDefault="00D560E1" w:rsidP="00BA7CD7">
            <w:pPr>
              <w:spacing w:line="400" w:lineRule="exac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13312288396</w:t>
            </w:r>
          </w:p>
        </w:tc>
        <w:tc>
          <w:tcPr>
            <w:tcW w:w="790" w:type="dxa"/>
            <w:vAlign w:val="center"/>
          </w:tcPr>
          <w:p w:rsidR="00D560E1" w:rsidRPr="00BA7CD7" w:rsidRDefault="00D560E1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225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黄巨胜</w:t>
            </w:r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1972.03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贵州公安厅交通管理局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大学</w:t>
            </w:r>
          </w:p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交通运输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交通运输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13312275680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165"/>
          <w:jc w:val="center"/>
        </w:trPr>
        <w:tc>
          <w:tcPr>
            <w:tcW w:w="14920" w:type="dxa"/>
            <w:gridSpan w:val="14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建筑施工</w:t>
            </w:r>
          </w:p>
        </w:tc>
      </w:tr>
      <w:tr w:rsidR="004E4A80" w:rsidRPr="00BA7CD7" w:rsidTr="00BA7CD7">
        <w:trPr>
          <w:trHeight w:val="190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汤建和</w:t>
            </w:r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1972.06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中铁八局市政工程公司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高级工</w:t>
            </w:r>
          </w:p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程师、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交通土建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建筑施工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15982811686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190"/>
          <w:jc w:val="center"/>
        </w:trPr>
        <w:tc>
          <w:tcPr>
            <w:tcW w:w="461" w:type="dxa"/>
            <w:vAlign w:val="center"/>
          </w:tcPr>
          <w:p w:rsidR="004E4A80" w:rsidRPr="00BA7CD7" w:rsidRDefault="004E4A80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王立峰</w:t>
            </w:r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1982.03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贵阳市政建设有限责任公司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高级工</w:t>
            </w:r>
          </w:p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程师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硕士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安全工程（市政工程施工管理）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建筑施工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18111832508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190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严应斌</w:t>
            </w:r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1956.08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贵阳市政建设有限责任公司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高级工</w:t>
            </w:r>
          </w:p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程师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道桥（市政工程施工管理）</w:t>
            </w:r>
          </w:p>
        </w:tc>
        <w:tc>
          <w:tcPr>
            <w:tcW w:w="850" w:type="dxa"/>
            <w:vAlign w:val="center"/>
          </w:tcPr>
          <w:p w:rsidR="004E4A80" w:rsidRPr="00BA7CD7" w:rsidRDefault="00006568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建筑施工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13809479098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190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钟泽华</w:t>
            </w:r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1969.05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中铁二局股份有限公司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高级工</w:t>
            </w:r>
          </w:p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程师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地矿勘察（建筑施工、安全管理）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建筑施工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15692711036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190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杨先荣</w:t>
            </w:r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1965.08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中铁二局股份有限公司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高级工</w:t>
            </w:r>
          </w:p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程师、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4E4A80" w:rsidRPr="00BA7CD7" w:rsidRDefault="00B75FFD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铁道</w:t>
            </w:r>
            <w:r w:rsidR="004E4A80"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（土木建筑工程施工管理）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建筑施工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15309021978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190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lastRenderedPageBreak/>
              <w:t>35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蒋先润</w:t>
            </w:r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1963.09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中建四局贵阳总部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高级工</w:t>
            </w:r>
          </w:p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程师、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中专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建筑机械设备、电器安全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建筑施工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18028688489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190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曹玉林</w:t>
            </w:r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1977.01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中建四局贵阳总部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高级工</w:t>
            </w:r>
          </w:p>
          <w:p w:rsidR="004E4A80" w:rsidRPr="00BA7CD7" w:rsidRDefault="004E4A80" w:rsidP="00BA7CD7">
            <w:pPr>
              <w:spacing w:line="400" w:lineRule="exact"/>
              <w:ind w:firstLineChars="50" w:firstLine="120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程师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公路、市政施工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建筑施工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13765043255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190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李重文</w:t>
            </w:r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1967.08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中建四局贵阳总部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教授级高级工程师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建筑施工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建筑施工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18028688481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190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刘建</w:t>
            </w:r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1976.03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省建工集团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高级工</w:t>
            </w:r>
          </w:p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程师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市政工程、矿业工程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建筑施工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15902692358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190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杨洪涛</w:t>
            </w:r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1976.05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省建工集团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高级工</w:t>
            </w:r>
          </w:p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程师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公路、市政、桥梁及隧道施工管理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建筑施工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13984311255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190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唐宏</w:t>
            </w:r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1967.07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贵阳二建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高级工</w:t>
            </w:r>
          </w:p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程师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大专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建筑安全管理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建筑施工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13885034998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195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李国海</w:t>
            </w:r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1957.02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中铁五局集团建筑工程有限公司</w:t>
            </w:r>
          </w:p>
        </w:tc>
        <w:tc>
          <w:tcPr>
            <w:tcW w:w="1096" w:type="dxa"/>
            <w:vAlign w:val="center"/>
          </w:tcPr>
          <w:p w:rsidR="00AD50A6" w:rsidRPr="00BA7CD7" w:rsidRDefault="00AD50A6" w:rsidP="00AD50A6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高级工</w:t>
            </w:r>
          </w:p>
          <w:p w:rsidR="004E4A80" w:rsidRPr="00BA7CD7" w:rsidRDefault="00AD50A6" w:rsidP="00AD50A6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程师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大专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建筑安全管理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建筑施工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13809468595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190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安竹石</w:t>
            </w:r>
            <w:proofErr w:type="gramEnd"/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1960.01</w:t>
            </w:r>
          </w:p>
        </w:tc>
        <w:tc>
          <w:tcPr>
            <w:tcW w:w="2275" w:type="dxa"/>
            <w:vAlign w:val="center"/>
          </w:tcPr>
          <w:p w:rsidR="004E4A80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贵州大学</w:t>
            </w:r>
          </w:p>
          <w:p w:rsidR="00B75FFD" w:rsidRDefault="00B75FFD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  <w:p w:rsidR="00B75FFD" w:rsidRPr="00BA7CD7" w:rsidRDefault="00B75FFD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副教授</w:t>
            </w: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道桥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贵州大学任教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13037887917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175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lastRenderedPageBreak/>
              <w:t>43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吴毅</w:t>
            </w:r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1976.12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贵州省交通规划勘测设计研究院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高级工</w:t>
            </w:r>
          </w:p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程师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公路运输、车辆，道路安全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国家重点实验室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13985124396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270"/>
          <w:jc w:val="center"/>
        </w:trPr>
        <w:tc>
          <w:tcPr>
            <w:tcW w:w="14920" w:type="dxa"/>
            <w:gridSpan w:val="14"/>
            <w:vAlign w:val="center"/>
          </w:tcPr>
          <w:p w:rsidR="004E4A80" w:rsidRPr="00BA7CD7" w:rsidRDefault="004E4A80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冶金等工贸行业</w:t>
            </w:r>
          </w:p>
        </w:tc>
      </w:tr>
      <w:tr w:rsidR="004E4A80" w:rsidRPr="00BA7CD7" w:rsidTr="00BA7CD7">
        <w:trPr>
          <w:trHeight w:val="225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辛贞雄</w:t>
            </w:r>
            <w:proofErr w:type="gramEnd"/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1965.11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贵州省安科院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高工、</w:t>
            </w:r>
            <w:proofErr w:type="gramStart"/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注安师</w:t>
            </w:r>
            <w:proofErr w:type="gramEnd"/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安全管理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综合领域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13984039021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225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黄庆云</w:t>
            </w:r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1946.11</w:t>
            </w:r>
          </w:p>
        </w:tc>
        <w:tc>
          <w:tcPr>
            <w:tcW w:w="2275" w:type="dxa"/>
            <w:vAlign w:val="center"/>
          </w:tcPr>
          <w:p w:rsidR="004E4A80" w:rsidRPr="00BA7CD7" w:rsidRDefault="0038492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贵州荣基公司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高工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退休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安全管理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机械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13984002328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225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文应财</w:t>
            </w:r>
            <w:proofErr w:type="gramEnd"/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1972.6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贵州省交通职业学院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注安师</w:t>
            </w:r>
            <w:proofErr w:type="gramEnd"/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安全管理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建材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18984585909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225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邓江烽</w:t>
            </w:r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1967.12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中国铝业贵州分公司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高工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安全管理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冶金、有色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13809471118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225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李泰康</w:t>
            </w:r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1953.3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贵州省安科院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高工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退休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安全工程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冶金、有色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13885272156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225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王金强</w:t>
            </w:r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1945.11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贵州省水泥工业协会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高工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退休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硕士研究生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水泥、机械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18985114522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225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耿贵生</w:t>
            </w:r>
            <w:proofErr w:type="gramEnd"/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1952.07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贵州省建材研究设计院 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研究员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退休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大学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水泥研究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建材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13608511541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225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严其君</w:t>
            </w:r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1940.4</w:t>
            </w:r>
          </w:p>
        </w:tc>
        <w:tc>
          <w:tcPr>
            <w:tcW w:w="2275" w:type="dxa"/>
            <w:vAlign w:val="center"/>
          </w:tcPr>
          <w:p w:rsidR="004E4A80" w:rsidRDefault="0038492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云南巨星安全有限公司贵阳</w:t>
            </w:r>
            <w:proofErr w:type="gramStart"/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分司</w:t>
            </w:r>
            <w:proofErr w:type="gramEnd"/>
          </w:p>
          <w:p w:rsidR="00B75FFD" w:rsidRDefault="00B75FFD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  <w:p w:rsidR="00B75FFD" w:rsidRPr="00BA7CD7" w:rsidRDefault="00B75FFD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教授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退休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有色、冶金、化工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有色、冶金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13678767366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160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lastRenderedPageBreak/>
              <w:t>52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张  </w:t>
            </w:r>
            <w:proofErr w:type="gramStart"/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笠</w:t>
            </w:r>
            <w:proofErr w:type="gramEnd"/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1966.5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贵州省建筑材料科学研究设计院有限责任公司 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高工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电气自动化、电气安全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电气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13312218960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175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邹毅斌</w:t>
            </w:r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1971.2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贵州省建筑材料科学研究设计院有限责任公司 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高工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水泥、电气安全、工程勘察、设计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电气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13985042403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210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王修俊</w:t>
            </w:r>
            <w:proofErr w:type="gramEnd"/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1965.3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贵州大学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教授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食品生产、白酒、啤酒、烟草生产 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轻工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13985008818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130"/>
          <w:jc w:val="center"/>
        </w:trPr>
        <w:tc>
          <w:tcPr>
            <w:tcW w:w="14920" w:type="dxa"/>
            <w:gridSpan w:val="14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职业健康</w:t>
            </w:r>
          </w:p>
        </w:tc>
      </w:tr>
      <w:tr w:rsidR="004E4A80" w:rsidRPr="00BA7CD7" w:rsidTr="00BA7CD7">
        <w:trPr>
          <w:trHeight w:val="190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ind w:leftChars="-55" w:left="-69" w:rightChars="-77" w:right="-162" w:hangingChars="19" w:hanging="46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李远忠</w:t>
            </w:r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1980.4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贵州省劳动保护科学技术研究院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副主任</w:t>
            </w: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/</w:t>
            </w: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主管医师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职业健康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综合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13885205232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190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ind w:leftChars="-55" w:left="-69" w:rightChars="-77" w:right="-162" w:hangingChars="19" w:hanging="46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陈朝体</w:t>
            </w:r>
            <w:proofErr w:type="gramEnd"/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1976.6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贵州省劳动保护科学技术研究院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注册安全工程师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职业健康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综合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15885637813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190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ind w:leftChars="-55" w:left="-69" w:rightChars="-77" w:right="-162" w:hangingChars="19" w:hanging="46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蔡星和</w:t>
            </w:r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1974.11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贵州省疾病预防控制中心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科长</w:t>
            </w: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/</w:t>
            </w: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主管医师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职业健康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综合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13885112375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190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ind w:leftChars="-55" w:left="-69" w:rightChars="-77" w:right="-162" w:hangingChars="19" w:hanging="46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常筑平</w:t>
            </w:r>
            <w:proofErr w:type="gramEnd"/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1956.9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贵州省疾病预防控制中心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主任医师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退休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1457" w:type="dxa"/>
            <w:vAlign w:val="center"/>
          </w:tcPr>
          <w:p w:rsidR="004E4A80" w:rsidRPr="00BA7CD7" w:rsidRDefault="00006568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职业健康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综合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13608529028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190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lastRenderedPageBreak/>
              <w:t>59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ind w:leftChars="-55" w:left="-69" w:rightChars="-77" w:right="-162" w:hangingChars="19" w:hanging="46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付远钊</w:t>
            </w:r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1975.9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贵州江航科技环保有限公司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副主任</w:t>
            </w: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/</w:t>
            </w: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注册安全工程师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大学专科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职业健康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综合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13595281668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190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ind w:leftChars="-55" w:left="-69" w:rightChars="-77" w:right="-162" w:hangingChars="19" w:hanging="46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彭杰</w:t>
            </w:r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1976.05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贵州江航科技环保有限公司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主任</w:t>
            </w: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/</w:t>
            </w: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高级工程师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职业健康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综合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15908528890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190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ind w:leftChars="-55" w:left="-69" w:rightChars="-77" w:right="-162" w:hangingChars="19" w:hanging="46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林璐</w:t>
            </w:r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  <w:t>1977.12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贵阳市公共卫生救治</w:t>
            </w:r>
          </w:p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中心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主治医师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职业健康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综合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 xml:space="preserve"> </w:t>
            </w:r>
            <w:r w:rsidRPr="00BA7CD7"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  <w:t>13037827034 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190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ind w:leftChars="-55" w:left="-69" w:rightChars="-77" w:right="-162" w:hangingChars="19" w:hanging="46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陈舒玲</w:t>
            </w:r>
            <w:proofErr w:type="gramEnd"/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  <w:t>1974.4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贵阳市公共卫生</w:t>
            </w:r>
          </w:p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救治中心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主治医师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大学</w:t>
            </w:r>
          </w:p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职业健康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综合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  <w:t>13511996133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300"/>
          <w:jc w:val="center"/>
        </w:trPr>
        <w:tc>
          <w:tcPr>
            <w:tcW w:w="14920" w:type="dxa"/>
            <w:gridSpan w:val="14"/>
            <w:vAlign w:val="center"/>
          </w:tcPr>
          <w:p w:rsidR="004E4A80" w:rsidRPr="00BA7CD7" w:rsidRDefault="007E6684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法律及其他方面</w:t>
            </w:r>
          </w:p>
        </w:tc>
      </w:tr>
      <w:tr w:rsidR="004E4A80" w:rsidRPr="00BA7CD7" w:rsidTr="00BA7CD7">
        <w:trPr>
          <w:trHeight w:val="300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胡文</w:t>
            </w:r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1967.03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贵州楚天环保有限公司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研究员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环境保护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环境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13809478737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300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孙运林</w:t>
            </w:r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1969.07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贵阳市环境突发事件应急中心</w:t>
            </w:r>
            <w:r w:rsidRPr="00BA7CD7"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环境保护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环境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13398512118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300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杨晓勇</w:t>
            </w:r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1969.11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贵州开磷（集团）公司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电气工程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电气工程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13985569979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300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刘发贵</w:t>
            </w:r>
            <w:proofErr w:type="gramEnd"/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1964.12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贵州省安监局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应急管理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煤矿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13985489797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300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lastRenderedPageBreak/>
              <w:t>67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尧宗荣</w:t>
            </w:r>
            <w:proofErr w:type="gramEnd"/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1960.12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贵州省危险应急救援息烽基地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应急管理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应急救援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13985168498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300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刘胜凯</w:t>
            </w:r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1954.01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贵阳市安监局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原法规处处长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bCs/>
                <w:spacing w:val="-2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bCs/>
                <w:spacing w:val="-20"/>
                <w:kern w:val="0"/>
                <w:sz w:val="24"/>
                <w:szCs w:val="24"/>
              </w:rPr>
              <w:t>退休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法规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法</w:t>
            </w:r>
            <w:r w:rsidR="0066707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proofErr w:type="gramStart"/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规</w:t>
            </w:r>
            <w:proofErr w:type="gramEnd"/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13984092773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465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谢子强</w:t>
            </w:r>
            <w:proofErr w:type="gramEnd"/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1954.09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贵州省安监局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法规处处长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法规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法规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13809480707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225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姜</w:t>
            </w:r>
            <w:r w:rsidR="0066707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proofErr w:type="gramStart"/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浩</w:t>
            </w:r>
            <w:proofErr w:type="gramEnd"/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1975.07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贵州省特种设备检验检测院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高工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在岗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特种设备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特种设备</w:t>
            </w: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13985172669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BA7CD7">
        <w:trPr>
          <w:trHeight w:val="195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岳 文</w:t>
            </w:r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1949.06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贵阳市安全生产协会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bCs/>
                <w:spacing w:val="-20"/>
                <w:kern w:val="0"/>
                <w:sz w:val="24"/>
                <w:szCs w:val="24"/>
              </w:rPr>
              <w:t>退休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地下采矿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13885166355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4A80" w:rsidRPr="00BA7CD7" w:rsidTr="005463BF">
        <w:trPr>
          <w:trHeight w:val="225"/>
          <w:jc w:val="center"/>
        </w:trPr>
        <w:tc>
          <w:tcPr>
            <w:tcW w:w="461" w:type="dxa"/>
            <w:vAlign w:val="center"/>
          </w:tcPr>
          <w:p w:rsidR="004E4A80" w:rsidRPr="00BA7CD7" w:rsidRDefault="00BA7CD7" w:rsidP="00BA7CD7">
            <w:pPr>
              <w:widowControl/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567" w:type="dxa"/>
            <w:vAlign w:val="center"/>
          </w:tcPr>
          <w:p w:rsidR="004E4A80" w:rsidRPr="00BA7CD7" w:rsidRDefault="004E4A80" w:rsidP="00BA7CD7">
            <w:pPr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何应昌</w:t>
            </w:r>
          </w:p>
        </w:tc>
        <w:tc>
          <w:tcPr>
            <w:tcW w:w="42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1948.04</w:t>
            </w:r>
          </w:p>
        </w:tc>
        <w:tc>
          <w:tcPr>
            <w:tcW w:w="2275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原贵阳市安监局</w:t>
            </w:r>
          </w:p>
        </w:tc>
        <w:tc>
          <w:tcPr>
            <w:tcW w:w="1096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  <w:tc>
          <w:tcPr>
            <w:tcW w:w="84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bCs/>
                <w:spacing w:val="-20"/>
                <w:kern w:val="0"/>
                <w:sz w:val="24"/>
                <w:szCs w:val="24"/>
              </w:rPr>
              <w:t>退休</w:t>
            </w:r>
          </w:p>
        </w:tc>
        <w:tc>
          <w:tcPr>
            <w:tcW w:w="85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大学</w:t>
            </w:r>
          </w:p>
        </w:tc>
        <w:tc>
          <w:tcPr>
            <w:tcW w:w="1457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矿山机电</w:t>
            </w:r>
          </w:p>
        </w:tc>
        <w:tc>
          <w:tcPr>
            <w:tcW w:w="85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471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13608526195</w:t>
            </w:r>
          </w:p>
        </w:tc>
        <w:tc>
          <w:tcPr>
            <w:tcW w:w="790" w:type="dxa"/>
            <w:vAlign w:val="center"/>
          </w:tcPr>
          <w:p w:rsidR="004E4A80" w:rsidRPr="00BA7CD7" w:rsidRDefault="004E4A80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CE5336" w:rsidRPr="00BA7CD7" w:rsidTr="005463BF">
        <w:trPr>
          <w:trHeight w:val="130"/>
          <w:jc w:val="center"/>
        </w:trPr>
        <w:tc>
          <w:tcPr>
            <w:tcW w:w="461" w:type="dxa"/>
            <w:vAlign w:val="center"/>
          </w:tcPr>
          <w:p w:rsidR="00CE5336" w:rsidRDefault="00CE5336" w:rsidP="00BA7CD7">
            <w:pPr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567" w:type="dxa"/>
            <w:vAlign w:val="center"/>
          </w:tcPr>
          <w:p w:rsidR="00CE5336" w:rsidRPr="00BA7CD7" w:rsidRDefault="00CE5336" w:rsidP="00BA7CD7">
            <w:pPr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993" w:type="dxa"/>
            <w:vAlign w:val="center"/>
          </w:tcPr>
          <w:p w:rsidR="00CE5336" w:rsidRPr="00BA7CD7" w:rsidRDefault="00CE5336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居荣</w:t>
            </w:r>
          </w:p>
        </w:tc>
        <w:tc>
          <w:tcPr>
            <w:tcW w:w="425" w:type="dxa"/>
            <w:vAlign w:val="center"/>
          </w:tcPr>
          <w:p w:rsidR="00CE5336" w:rsidRPr="00BA7CD7" w:rsidRDefault="00CE5336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CE5336" w:rsidRPr="00BA7CD7" w:rsidRDefault="00004DEA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1952.08</w:t>
            </w:r>
          </w:p>
        </w:tc>
        <w:tc>
          <w:tcPr>
            <w:tcW w:w="2275" w:type="dxa"/>
            <w:vAlign w:val="center"/>
          </w:tcPr>
          <w:p w:rsidR="00CE5336" w:rsidRPr="00BA7CD7" w:rsidRDefault="00140C39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贵州省安监局</w:t>
            </w:r>
          </w:p>
        </w:tc>
        <w:tc>
          <w:tcPr>
            <w:tcW w:w="1096" w:type="dxa"/>
            <w:vAlign w:val="center"/>
          </w:tcPr>
          <w:p w:rsidR="00CE5336" w:rsidRPr="00BA7CD7" w:rsidRDefault="00006568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原副局长</w:t>
            </w:r>
          </w:p>
        </w:tc>
        <w:tc>
          <w:tcPr>
            <w:tcW w:w="849" w:type="dxa"/>
            <w:vAlign w:val="center"/>
          </w:tcPr>
          <w:p w:rsidR="00CE5336" w:rsidRPr="00BA7CD7" w:rsidRDefault="00CE5336" w:rsidP="00325784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bCs/>
                <w:spacing w:val="-20"/>
                <w:kern w:val="0"/>
                <w:sz w:val="24"/>
                <w:szCs w:val="24"/>
              </w:rPr>
              <w:t>退休</w:t>
            </w:r>
          </w:p>
        </w:tc>
        <w:tc>
          <w:tcPr>
            <w:tcW w:w="851" w:type="dxa"/>
            <w:vAlign w:val="center"/>
          </w:tcPr>
          <w:p w:rsidR="00CE5336" w:rsidRPr="00BA7CD7" w:rsidRDefault="00140C39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CE5336" w:rsidRPr="00BA7CD7" w:rsidRDefault="00004DEA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化工</w:t>
            </w:r>
          </w:p>
        </w:tc>
        <w:tc>
          <w:tcPr>
            <w:tcW w:w="850" w:type="dxa"/>
            <w:vAlign w:val="center"/>
          </w:tcPr>
          <w:p w:rsidR="00CE5336" w:rsidRPr="00BA7CD7" w:rsidRDefault="00006568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471" w:type="dxa"/>
            <w:vAlign w:val="center"/>
          </w:tcPr>
          <w:p w:rsidR="00CE5336" w:rsidRPr="00BA7CD7" w:rsidRDefault="00CE5336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E5336" w:rsidRPr="00BA7CD7" w:rsidRDefault="005D1441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13809496601</w:t>
            </w:r>
          </w:p>
        </w:tc>
        <w:tc>
          <w:tcPr>
            <w:tcW w:w="790" w:type="dxa"/>
            <w:vAlign w:val="center"/>
          </w:tcPr>
          <w:p w:rsidR="00CE5336" w:rsidRPr="00BA7CD7" w:rsidRDefault="00CE5336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04DEA" w:rsidRPr="00BA7CD7" w:rsidTr="00BA7CD7">
        <w:trPr>
          <w:trHeight w:val="255"/>
          <w:jc w:val="center"/>
        </w:trPr>
        <w:tc>
          <w:tcPr>
            <w:tcW w:w="461" w:type="dxa"/>
            <w:vAlign w:val="center"/>
          </w:tcPr>
          <w:p w:rsidR="00004DEA" w:rsidRDefault="00004DEA" w:rsidP="00BA7CD7">
            <w:pPr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567" w:type="dxa"/>
            <w:vAlign w:val="center"/>
          </w:tcPr>
          <w:p w:rsidR="00004DEA" w:rsidRPr="00BA7CD7" w:rsidRDefault="00004DEA" w:rsidP="00BA7CD7">
            <w:pPr>
              <w:spacing w:line="400" w:lineRule="exact"/>
              <w:ind w:leftChars="-55" w:left="-69" w:rightChars="-77" w:right="-162" w:hangingChars="19" w:hanging="46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993" w:type="dxa"/>
            <w:vAlign w:val="center"/>
          </w:tcPr>
          <w:p w:rsidR="00004DEA" w:rsidRPr="00BA7CD7" w:rsidRDefault="00004DEA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韩治富</w:t>
            </w:r>
          </w:p>
        </w:tc>
        <w:tc>
          <w:tcPr>
            <w:tcW w:w="425" w:type="dxa"/>
            <w:vAlign w:val="center"/>
          </w:tcPr>
          <w:p w:rsidR="00004DEA" w:rsidRPr="00BA7CD7" w:rsidRDefault="00004DEA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276" w:type="dxa"/>
            <w:vAlign w:val="center"/>
          </w:tcPr>
          <w:p w:rsidR="00004DEA" w:rsidRPr="00BA7CD7" w:rsidRDefault="00004DEA" w:rsidP="00396BAD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1953.01</w:t>
            </w:r>
          </w:p>
        </w:tc>
        <w:tc>
          <w:tcPr>
            <w:tcW w:w="2275" w:type="dxa"/>
            <w:vAlign w:val="center"/>
          </w:tcPr>
          <w:p w:rsidR="00004DEA" w:rsidRPr="00BA7CD7" w:rsidRDefault="00004DEA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贵阳市安监局</w:t>
            </w:r>
          </w:p>
        </w:tc>
        <w:tc>
          <w:tcPr>
            <w:tcW w:w="1096" w:type="dxa"/>
            <w:vAlign w:val="center"/>
          </w:tcPr>
          <w:p w:rsidR="00004DEA" w:rsidRPr="00BA7CD7" w:rsidRDefault="00006568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原副局长</w:t>
            </w:r>
          </w:p>
        </w:tc>
        <w:tc>
          <w:tcPr>
            <w:tcW w:w="849" w:type="dxa"/>
            <w:vAlign w:val="center"/>
          </w:tcPr>
          <w:p w:rsidR="00004DEA" w:rsidRPr="00BA7CD7" w:rsidRDefault="00004DEA" w:rsidP="00325784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bCs/>
                <w:spacing w:val="-20"/>
                <w:kern w:val="0"/>
                <w:sz w:val="24"/>
                <w:szCs w:val="24"/>
              </w:rPr>
              <w:t>退休</w:t>
            </w:r>
          </w:p>
        </w:tc>
        <w:tc>
          <w:tcPr>
            <w:tcW w:w="851" w:type="dxa"/>
            <w:vAlign w:val="center"/>
          </w:tcPr>
          <w:p w:rsidR="00004DEA" w:rsidRPr="00BA7CD7" w:rsidRDefault="00004DEA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457" w:type="dxa"/>
            <w:vAlign w:val="center"/>
          </w:tcPr>
          <w:p w:rsidR="00004DEA" w:rsidRPr="00BA7CD7" w:rsidRDefault="00004DEA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BA7CD7">
              <w:rPr>
                <w:rFonts w:asciiTheme="minorEastAsia" w:eastAsiaTheme="minorEastAsia" w:hAnsiTheme="minorEastAsia" w:hint="eastAsia"/>
                <w:sz w:val="24"/>
                <w:szCs w:val="24"/>
              </w:rPr>
              <w:t>化工</w:t>
            </w:r>
          </w:p>
        </w:tc>
        <w:tc>
          <w:tcPr>
            <w:tcW w:w="850" w:type="dxa"/>
            <w:vAlign w:val="center"/>
          </w:tcPr>
          <w:p w:rsidR="00004DEA" w:rsidRPr="00BA7CD7" w:rsidRDefault="00006568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471" w:type="dxa"/>
            <w:vAlign w:val="center"/>
          </w:tcPr>
          <w:p w:rsidR="00004DEA" w:rsidRPr="00BA7CD7" w:rsidRDefault="00004DEA" w:rsidP="00BA7CD7">
            <w:pPr>
              <w:widowControl/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04DEA" w:rsidRPr="00BA7CD7" w:rsidRDefault="00004DEA" w:rsidP="00BA7CD7">
            <w:pPr>
              <w:spacing w:line="400" w:lineRule="exac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13511900888</w:t>
            </w:r>
          </w:p>
        </w:tc>
        <w:tc>
          <w:tcPr>
            <w:tcW w:w="790" w:type="dxa"/>
            <w:vAlign w:val="center"/>
          </w:tcPr>
          <w:p w:rsidR="00004DEA" w:rsidRPr="00BA7CD7" w:rsidRDefault="00004DEA" w:rsidP="00BA7CD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:rsidR="00463095" w:rsidRPr="00BA7CD7" w:rsidRDefault="00BA7CD7" w:rsidP="00BA7CD7">
      <w:pPr>
        <w:widowControl/>
        <w:tabs>
          <w:tab w:val="left" w:pos="11760"/>
        </w:tabs>
        <w:spacing w:line="400" w:lineRule="exact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cs="宋体"/>
          <w:bCs/>
          <w:color w:val="000000"/>
          <w:kern w:val="0"/>
          <w:sz w:val="24"/>
          <w:szCs w:val="24"/>
        </w:rPr>
        <w:tab/>
      </w:r>
    </w:p>
    <w:sectPr w:rsidR="00463095" w:rsidRPr="00BA7CD7" w:rsidSect="004826D1">
      <w:footerReference w:type="even" r:id="rId8"/>
      <w:footerReference w:type="default" r:id="rId9"/>
      <w:pgSz w:w="16838" w:h="11906" w:orient="landscape"/>
      <w:pgMar w:top="1928" w:right="1588" w:bottom="1588" w:left="1474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136" w:rsidRDefault="00804136">
      <w:r>
        <w:separator/>
      </w:r>
    </w:p>
  </w:endnote>
  <w:endnote w:type="continuationSeparator" w:id="0">
    <w:p w:rsidR="00804136" w:rsidRDefault="00804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方正小标宋简体">
    <w:altName w:val="宋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07B" w:rsidRPr="008A418A" w:rsidRDefault="0066707B">
    <w:pPr>
      <w:pStyle w:val="a4"/>
      <w:rPr>
        <w:sz w:val="28"/>
      </w:rPr>
    </w:pPr>
    <w:r w:rsidRPr="008A418A">
      <w:rPr>
        <w:sz w:val="28"/>
      </w:rPr>
      <w:fldChar w:fldCharType="begin"/>
    </w:r>
    <w:r w:rsidRPr="008A418A">
      <w:rPr>
        <w:sz w:val="28"/>
      </w:rPr>
      <w:instrText>PAGE   \* MERGEFORMAT</w:instrText>
    </w:r>
    <w:r w:rsidRPr="008A418A">
      <w:rPr>
        <w:sz w:val="28"/>
      </w:rPr>
      <w:fldChar w:fldCharType="separate"/>
    </w:r>
    <w:r w:rsidRPr="001F2620">
      <w:rPr>
        <w:noProof/>
        <w:sz w:val="28"/>
        <w:lang w:val="zh-CN"/>
      </w:rPr>
      <w:t>-</w:t>
    </w:r>
    <w:r>
      <w:rPr>
        <w:noProof/>
        <w:sz w:val="28"/>
      </w:rPr>
      <w:t xml:space="preserve"> 2 -</w:t>
    </w:r>
    <w:r w:rsidRPr="008A418A">
      <w:rPr>
        <w:sz w:val="28"/>
      </w:rPr>
      <w:fldChar w:fldCharType="end"/>
    </w:r>
  </w:p>
  <w:p w:rsidR="0066707B" w:rsidRDefault="0066707B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07B" w:rsidRPr="008A418A" w:rsidRDefault="0066707B">
    <w:pPr>
      <w:pStyle w:val="a4"/>
      <w:jc w:val="right"/>
      <w:rPr>
        <w:sz w:val="28"/>
      </w:rPr>
    </w:pPr>
    <w:r w:rsidRPr="008A418A">
      <w:rPr>
        <w:sz w:val="28"/>
      </w:rPr>
      <w:fldChar w:fldCharType="begin"/>
    </w:r>
    <w:r w:rsidRPr="008A418A">
      <w:rPr>
        <w:sz w:val="28"/>
      </w:rPr>
      <w:instrText>PAGE   \* MERGEFORMAT</w:instrText>
    </w:r>
    <w:r w:rsidRPr="008A418A">
      <w:rPr>
        <w:sz w:val="28"/>
      </w:rPr>
      <w:fldChar w:fldCharType="separate"/>
    </w:r>
    <w:r w:rsidR="00AD50A6" w:rsidRPr="00AD50A6">
      <w:rPr>
        <w:noProof/>
        <w:sz w:val="28"/>
        <w:lang w:val="zh-CN"/>
      </w:rPr>
      <w:t>10</w:t>
    </w:r>
    <w:r w:rsidRPr="008A418A">
      <w:rPr>
        <w:sz w:val="28"/>
      </w:rPr>
      <w:fldChar w:fldCharType="end"/>
    </w:r>
  </w:p>
  <w:p w:rsidR="0066707B" w:rsidRDefault="0066707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136" w:rsidRDefault="00804136">
      <w:r>
        <w:separator/>
      </w:r>
    </w:p>
  </w:footnote>
  <w:footnote w:type="continuationSeparator" w:id="0">
    <w:p w:rsidR="00804136" w:rsidRDefault="008041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619E8"/>
    <w:multiLevelType w:val="hybridMultilevel"/>
    <w:tmpl w:val="02968FA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180"/>
    <w:rsid w:val="00004DEA"/>
    <w:rsid w:val="00006568"/>
    <w:rsid w:val="000344E3"/>
    <w:rsid w:val="000404B9"/>
    <w:rsid w:val="0004117F"/>
    <w:rsid w:val="000606F2"/>
    <w:rsid w:val="000A48C9"/>
    <w:rsid w:val="000C192E"/>
    <w:rsid w:val="000C3F91"/>
    <w:rsid w:val="000D7620"/>
    <w:rsid w:val="00122D1D"/>
    <w:rsid w:val="00140C39"/>
    <w:rsid w:val="001700DE"/>
    <w:rsid w:val="00185B86"/>
    <w:rsid w:val="001A6950"/>
    <w:rsid w:val="001B6E45"/>
    <w:rsid w:val="001E26D7"/>
    <w:rsid w:val="0024069B"/>
    <w:rsid w:val="0024689D"/>
    <w:rsid w:val="002A7064"/>
    <w:rsid w:val="002C799A"/>
    <w:rsid w:val="00315CD0"/>
    <w:rsid w:val="00316B5F"/>
    <w:rsid w:val="00325127"/>
    <w:rsid w:val="00384920"/>
    <w:rsid w:val="003A1140"/>
    <w:rsid w:val="003D3D13"/>
    <w:rsid w:val="00463095"/>
    <w:rsid w:val="004826D1"/>
    <w:rsid w:val="004C02CB"/>
    <w:rsid w:val="004D1062"/>
    <w:rsid w:val="004E4A80"/>
    <w:rsid w:val="00533D1A"/>
    <w:rsid w:val="005463BF"/>
    <w:rsid w:val="00570F47"/>
    <w:rsid w:val="005B2CE5"/>
    <w:rsid w:val="005C4A28"/>
    <w:rsid w:val="005D1441"/>
    <w:rsid w:val="005D3652"/>
    <w:rsid w:val="00601023"/>
    <w:rsid w:val="006051D8"/>
    <w:rsid w:val="00630033"/>
    <w:rsid w:val="006537AF"/>
    <w:rsid w:val="006628BF"/>
    <w:rsid w:val="0066707B"/>
    <w:rsid w:val="00742EE7"/>
    <w:rsid w:val="007510E3"/>
    <w:rsid w:val="00772819"/>
    <w:rsid w:val="00780B41"/>
    <w:rsid w:val="007E6684"/>
    <w:rsid w:val="007F32FF"/>
    <w:rsid w:val="00804136"/>
    <w:rsid w:val="008218EC"/>
    <w:rsid w:val="008334F5"/>
    <w:rsid w:val="008C2E35"/>
    <w:rsid w:val="008E10F0"/>
    <w:rsid w:val="009163CB"/>
    <w:rsid w:val="00925A3D"/>
    <w:rsid w:val="009373CD"/>
    <w:rsid w:val="009769C5"/>
    <w:rsid w:val="009973D9"/>
    <w:rsid w:val="009A5D37"/>
    <w:rsid w:val="009D2C9D"/>
    <w:rsid w:val="00A37EA1"/>
    <w:rsid w:val="00A51180"/>
    <w:rsid w:val="00AD50A6"/>
    <w:rsid w:val="00AF5634"/>
    <w:rsid w:val="00B30ABC"/>
    <w:rsid w:val="00B64666"/>
    <w:rsid w:val="00B75FFD"/>
    <w:rsid w:val="00BA53F8"/>
    <w:rsid w:val="00BA7CD7"/>
    <w:rsid w:val="00BB6ABB"/>
    <w:rsid w:val="00BB705F"/>
    <w:rsid w:val="00C53F39"/>
    <w:rsid w:val="00C64284"/>
    <w:rsid w:val="00C76999"/>
    <w:rsid w:val="00CC627C"/>
    <w:rsid w:val="00CE5336"/>
    <w:rsid w:val="00CE68F0"/>
    <w:rsid w:val="00CF62A5"/>
    <w:rsid w:val="00D4450A"/>
    <w:rsid w:val="00D560E1"/>
    <w:rsid w:val="00DA3A14"/>
    <w:rsid w:val="00DD3F98"/>
    <w:rsid w:val="00E075F8"/>
    <w:rsid w:val="00E15645"/>
    <w:rsid w:val="00E24134"/>
    <w:rsid w:val="00ED1E60"/>
    <w:rsid w:val="00EE7FEE"/>
    <w:rsid w:val="00EF4B37"/>
    <w:rsid w:val="00F4340B"/>
    <w:rsid w:val="00F80237"/>
    <w:rsid w:val="00FA470C"/>
    <w:rsid w:val="00FA52B6"/>
    <w:rsid w:val="00FE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18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A511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51180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A511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51180"/>
    <w:rPr>
      <w:rFonts w:ascii="Calibri" w:eastAsia="宋体" w:hAnsi="Calibri" w:cs="Times New Roman"/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rsid w:val="00A51180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A51180"/>
    <w:rPr>
      <w:rFonts w:ascii="Calibri" w:eastAsia="宋体" w:hAnsi="Calibri" w:cs="Times New Roman"/>
    </w:rPr>
  </w:style>
  <w:style w:type="table" w:styleId="a6">
    <w:name w:val="Table Grid"/>
    <w:basedOn w:val="a1"/>
    <w:uiPriority w:val="99"/>
    <w:rsid w:val="00A51180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2"/>
    <w:uiPriority w:val="99"/>
    <w:semiHidden/>
    <w:rsid w:val="00A51180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A51180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18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A511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51180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A511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51180"/>
    <w:rPr>
      <w:rFonts w:ascii="Calibri" w:eastAsia="宋体" w:hAnsi="Calibri" w:cs="Times New Roman"/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rsid w:val="00A51180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A51180"/>
    <w:rPr>
      <w:rFonts w:ascii="Calibri" w:eastAsia="宋体" w:hAnsi="Calibri" w:cs="Times New Roman"/>
    </w:rPr>
  </w:style>
  <w:style w:type="table" w:styleId="a6">
    <w:name w:val="Table Grid"/>
    <w:basedOn w:val="a1"/>
    <w:uiPriority w:val="99"/>
    <w:rsid w:val="00A51180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2"/>
    <w:uiPriority w:val="99"/>
    <w:semiHidden/>
    <w:rsid w:val="00A51180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A51180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11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10</Pages>
  <Words>819</Words>
  <Characters>4671</Characters>
  <Application>Microsoft Office Word</Application>
  <DocSecurity>0</DocSecurity>
  <Lines>38</Lines>
  <Paragraphs>10</Paragraphs>
  <ScaleCrop>false</ScaleCrop>
  <Company/>
  <LinksUpToDate>false</LinksUpToDate>
  <CharactersWithSpaces>5480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gyaj</cp:lastModifiedBy>
  <cp:revision>89</cp:revision>
  <cp:lastPrinted>2014-10-14T06:41:00Z</cp:lastPrinted>
  <dcterms:created xsi:type="dcterms:W3CDTF">2014-08-08T03:25:00Z</dcterms:created>
  <dcterms:modified xsi:type="dcterms:W3CDTF">2014-10-14T06:41:00Z</dcterms:modified>
</cp:coreProperties>
</file>